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B69F1" w:rsidR="00CA7F8D" w:rsidP="009D0F7E" w:rsidRDefault="00CA7F8D" w14:paraId="2D560422" w14:textId="06D13391">
      <w:pPr>
        <w:pStyle w:val="Antrat1"/>
        <w:numPr>
          <w:ilvl w:val="0"/>
          <w:numId w:val="0"/>
        </w:numPr>
        <w:spacing w:before="0" w:after="0"/>
        <w:rPr>
          <w:b/>
          <w:sz w:val="20"/>
          <w:lang w:val="lt-LT"/>
        </w:rPr>
      </w:pPr>
      <w:r w:rsidRPr="006B69F1">
        <w:rPr>
          <w:b/>
          <w:sz w:val="20"/>
          <w:lang w:val="lt-LT"/>
        </w:rPr>
        <w:t xml:space="preserve">FM SIŲSTUVŲ </w:t>
      </w:r>
      <w:r w:rsidRPr="006B69F1" w:rsidR="00766110">
        <w:rPr>
          <w:b/>
          <w:sz w:val="20"/>
          <w:lang w:val="lt-LT"/>
        </w:rPr>
        <w:t xml:space="preserve">SU MONTAVIMU </w:t>
      </w:r>
      <w:r w:rsidRPr="006B69F1">
        <w:rPr>
          <w:b/>
          <w:sz w:val="20"/>
          <w:lang w:val="lt-LT"/>
        </w:rPr>
        <w:t>TECHNINIAI REIKALAVIMAI</w:t>
      </w:r>
    </w:p>
    <w:p w:rsidRPr="006B69F1" w:rsidR="00CA7F8D" w:rsidP="009D0F7E" w:rsidRDefault="00CA7F8D" w14:paraId="2F613EB7" w14:textId="77777777">
      <w:pPr>
        <w:jc w:val="both"/>
        <w:rPr>
          <w:color w:val="000000"/>
          <w:sz w:val="20"/>
          <w:szCs w:val="20"/>
          <w:lang w:val="lt-LT"/>
        </w:rPr>
      </w:pPr>
    </w:p>
    <w:p w:rsidRPr="006B69F1" w:rsidR="00CA7F8D" w:rsidP="009D0F7E" w:rsidRDefault="005A2CC7" w14:paraId="40AFCC78" w14:textId="24753DC3">
      <w:pPr>
        <w:jc w:val="both"/>
        <w:rPr>
          <w:color w:val="000000"/>
          <w:sz w:val="20"/>
          <w:szCs w:val="20"/>
          <w:lang w:val="lt-LT"/>
        </w:rPr>
      </w:pPr>
      <w:r w:rsidRPr="006B69F1">
        <w:rPr>
          <w:color w:val="000000" w:themeColor="text1"/>
          <w:sz w:val="20"/>
          <w:szCs w:val="20"/>
          <w:lang w:val="lt-LT"/>
        </w:rPr>
        <w:t>Ši</w:t>
      </w:r>
      <w:r w:rsidRPr="006B69F1" w:rsidR="007C0A93">
        <w:rPr>
          <w:color w:val="000000" w:themeColor="text1"/>
          <w:sz w:val="20"/>
          <w:szCs w:val="20"/>
          <w:lang w:val="lt-LT"/>
        </w:rPr>
        <w:t>ame dokumente pateikiami</w:t>
      </w:r>
      <w:r w:rsidRPr="006B69F1">
        <w:rPr>
          <w:color w:val="000000" w:themeColor="text1"/>
          <w:sz w:val="20"/>
          <w:szCs w:val="20"/>
          <w:lang w:val="lt-LT"/>
        </w:rPr>
        <w:t xml:space="preserve"> t</w:t>
      </w:r>
      <w:r w:rsidRPr="006B69F1" w:rsidR="00CA7F8D">
        <w:rPr>
          <w:color w:val="000000" w:themeColor="text1"/>
          <w:sz w:val="20"/>
          <w:szCs w:val="20"/>
          <w:lang w:val="lt-LT"/>
        </w:rPr>
        <w:t>echniniai reikalavimai</w:t>
      </w:r>
      <w:r w:rsidRPr="006B69F1" w:rsidR="35499464">
        <w:rPr>
          <w:color w:val="000000" w:themeColor="text1"/>
          <w:sz w:val="20"/>
          <w:szCs w:val="20"/>
          <w:lang w:val="lt-LT"/>
        </w:rPr>
        <w:t>,</w:t>
      </w:r>
      <w:r w:rsidRPr="006B69F1">
        <w:rPr>
          <w:color w:val="000000" w:themeColor="text1"/>
          <w:sz w:val="20"/>
          <w:szCs w:val="20"/>
          <w:lang w:val="lt-LT"/>
        </w:rPr>
        <w:t xml:space="preserve"> taikomi</w:t>
      </w:r>
      <w:r w:rsidRPr="006B69F1" w:rsidR="00CA7F8D">
        <w:rPr>
          <w:color w:val="000000" w:themeColor="text1"/>
          <w:sz w:val="20"/>
          <w:szCs w:val="20"/>
          <w:lang w:val="lt-LT"/>
        </w:rPr>
        <w:t xml:space="preserve"> </w:t>
      </w:r>
      <w:r w:rsidRPr="006B69F1" w:rsidR="001D07FD">
        <w:rPr>
          <w:color w:val="000000" w:themeColor="text1"/>
          <w:sz w:val="20"/>
          <w:szCs w:val="20"/>
          <w:lang w:val="lt-LT"/>
        </w:rPr>
        <w:t>įsigyjamai</w:t>
      </w:r>
      <w:r w:rsidRPr="006B69F1" w:rsidR="00CA7F8D">
        <w:rPr>
          <w:color w:val="000000" w:themeColor="text1"/>
          <w:sz w:val="20"/>
          <w:szCs w:val="20"/>
          <w:lang w:val="lt-LT"/>
        </w:rPr>
        <w:t xml:space="preserve"> įrangai </w:t>
      </w:r>
      <w:r w:rsidRPr="006B69F1">
        <w:rPr>
          <w:color w:val="000000" w:themeColor="text1"/>
          <w:sz w:val="20"/>
          <w:szCs w:val="20"/>
          <w:lang w:val="lt-LT"/>
        </w:rPr>
        <w:t>ir mont</w:t>
      </w:r>
      <w:r w:rsidRPr="006B69F1" w:rsidR="00054A15">
        <w:rPr>
          <w:color w:val="000000" w:themeColor="text1"/>
          <w:sz w:val="20"/>
          <w:szCs w:val="20"/>
          <w:lang w:val="lt-LT"/>
        </w:rPr>
        <w:t>avimo darbams</w:t>
      </w:r>
      <w:r w:rsidRPr="006B69F1" w:rsidR="00CA7F8D">
        <w:rPr>
          <w:color w:val="000000" w:themeColor="text1"/>
          <w:sz w:val="20"/>
          <w:szCs w:val="20"/>
          <w:lang w:val="lt-LT"/>
        </w:rPr>
        <w:t>.</w:t>
      </w:r>
    </w:p>
    <w:p w:rsidRPr="006B69F1" w:rsidR="00CA7F8D" w:rsidP="009D0F7E" w:rsidRDefault="00CA7F8D" w14:paraId="3343F734" w14:textId="77777777">
      <w:pPr>
        <w:rPr>
          <w:color w:val="000000"/>
          <w:sz w:val="20"/>
          <w:szCs w:val="20"/>
          <w:lang w:val="lt-LT"/>
        </w:rPr>
      </w:pPr>
    </w:p>
    <w:p w:rsidRPr="006B69F1" w:rsidR="00CA7F8D" w:rsidP="009D0F7E" w:rsidRDefault="00CA7F8D" w14:paraId="516F570A" w14:textId="161D8273">
      <w:pPr>
        <w:jc w:val="both"/>
        <w:rPr>
          <w:color w:val="000000"/>
          <w:sz w:val="20"/>
          <w:szCs w:val="20"/>
          <w:lang w:val="lt-LT"/>
        </w:rPr>
      </w:pPr>
      <w:r w:rsidRPr="006B69F1">
        <w:rPr>
          <w:color w:val="000000" w:themeColor="text1"/>
          <w:sz w:val="20"/>
          <w:szCs w:val="20"/>
          <w:lang w:val="lt-LT"/>
        </w:rPr>
        <w:t>Siūlomi siųstuvai turi atitikti toliau nurodytus standartus</w:t>
      </w:r>
      <w:r w:rsidRPr="006B69F1" w:rsidR="008F7C6E">
        <w:rPr>
          <w:color w:val="000000" w:themeColor="text1"/>
          <w:sz w:val="20"/>
          <w:szCs w:val="20"/>
          <w:lang w:val="lt-LT"/>
        </w:rPr>
        <w:t xml:space="preserve"> ir </w:t>
      </w:r>
      <w:r w:rsidRPr="006B69F1" w:rsidR="00143299">
        <w:rPr>
          <w:color w:val="000000" w:themeColor="text1"/>
          <w:sz w:val="20"/>
          <w:szCs w:val="20"/>
          <w:lang w:val="lt-LT"/>
        </w:rPr>
        <w:t>turėti reikalaujamas p</w:t>
      </w:r>
      <w:r w:rsidRPr="006B69F1">
        <w:rPr>
          <w:color w:val="000000" w:themeColor="text1"/>
          <w:sz w:val="20"/>
          <w:szCs w:val="20"/>
          <w:lang w:val="lt-LT"/>
        </w:rPr>
        <w:t>apildomomis funkcij</w:t>
      </w:r>
      <w:r w:rsidRPr="006B69F1" w:rsidR="00CE5365">
        <w:rPr>
          <w:color w:val="000000" w:themeColor="text1"/>
          <w:sz w:val="20"/>
          <w:szCs w:val="20"/>
          <w:lang w:val="lt-LT"/>
        </w:rPr>
        <w:t>a</w:t>
      </w:r>
      <w:r w:rsidRPr="006B69F1">
        <w:rPr>
          <w:color w:val="000000" w:themeColor="text1"/>
          <w:sz w:val="20"/>
          <w:szCs w:val="20"/>
          <w:lang w:val="lt-LT"/>
        </w:rPr>
        <w:t xml:space="preserve">s, kaip nurodyta šiame skyriuje. </w:t>
      </w:r>
    </w:p>
    <w:p w:rsidRPr="006B69F1" w:rsidR="004461CD" w:rsidP="009D0F7E" w:rsidRDefault="004461CD" w14:paraId="16C4B5A6" w14:textId="77777777">
      <w:pPr>
        <w:jc w:val="both"/>
        <w:rPr>
          <w:color w:val="000000"/>
          <w:sz w:val="20"/>
          <w:szCs w:val="20"/>
          <w:lang w:val="lt-LT"/>
        </w:rPr>
      </w:pPr>
    </w:p>
    <w:p w:rsidRPr="006B69F1" w:rsidR="004461CD" w:rsidP="009D0F7E" w:rsidRDefault="004461CD" w14:paraId="305A5278" w14:textId="06077362">
      <w:pPr>
        <w:jc w:val="both"/>
        <w:rPr>
          <w:color w:val="000000"/>
          <w:sz w:val="20"/>
          <w:szCs w:val="20"/>
          <w:lang w:val="lt-LT"/>
        </w:rPr>
      </w:pPr>
      <w:r w:rsidRPr="75DC739D" w:rsidR="2CE98592">
        <w:rPr>
          <w:color w:val="000000" w:themeColor="text1" w:themeTint="FF" w:themeShade="FF"/>
          <w:sz w:val="20"/>
          <w:szCs w:val="20"/>
          <w:lang w:val="lt-LT"/>
        </w:rPr>
        <w:t xml:space="preserve">Pasiūlymas </w:t>
      </w:r>
      <w:r w:rsidRPr="75DC739D" w:rsidR="4DFB2EA2">
        <w:rPr>
          <w:color w:val="000000" w:themeColor="text1" w:themeTint="FF" w:themeShade="FF"/>
          <w:sz w:val="20"/>
          <w:szCs w:val="20"/>
          <w:lang w:val="lt-LT"/>
        </w:rPr>
        <w:t xml:space="preserve">privalo </w:t>
      </w:r>
      <w:r w:rsidRPr="75DC739D" w:rsidR="2CE98592">
        <w:rPr>
          <w:color w:val="000000" w:themeColor="text1" w:themeTint="FF" w:themeShade="FF"/>
          <w:sz w:val="20"/>
          <w:szCs w:val="20"/>
          <w:lang w:val="lt-LT"/>
        </w:rPr>
        <w:t>galio</w:t>
      </w:r>
      <w:r w:rsidRPr="75DC739D" w:rsidR="4DFB2EA2">
        <w:rPr>
          <w:color w:val="000000" w:themeColor="text1" w:themeTint="FF" w:themeShade="FF"/>
          <w:sz w:val="20"/>
          <w:szCs w:val="20"/>
          <w:lang w:val="lt-LT"/>
        </w:rPr>
        <w:t>ti</w:t>
      </w:r>
      <w:r w:rsidRPr="75DC739D" w:rsidR="2CE98592">
        <w:rPr>
          <w:color w:val="000000" w:themeColor="text1" w:themeTint="FF" w:themeShade="FF"/>
          <w:sz w:val="20"/>
          <w:szCs w:val="20"/>
          <w:lang w:val="lt-LT"/>
        </w:rPr>
        <w:t xml:space="preserve"> ne trumpiau kaip </w:t>
      </w:r>
      <w:r w:rsidRPr="75DC739D" w:rsidR="79D158B7">
        <w:rPr>
          <w:color w:val="000000" w:themeColor="text1" w:themeTint="FF" w:themeShade="FF"/>
          <w:sz w:val="20"/>
          <w:szCs w:val="20"/>
          <w:lang w:val="lt-LT"/>
        </w:rPr>
        <w:t>9</w:t>
      </w:r>
      <w:r w:rsidRPr="75DC739D" w:rsidR="2CE98592">
        <w:rPr>
          <w:color w:val="000000" w:themeColor="text1" w:themeTint="FF" w:themeShade="FF"/>
          <w:sz w:val="20"/>
          <w:szCs w:val="20"/>
          <w:lang w:val="lt-LT"/>
        </w:rPr>
        <w:t>0 die</w:t>
      </w:r>
      <w:r w:rsidRPr="75DC739D" w:rsidR="2CE98592">
        <w:rPr>
          <w:color w:val="000000" w:themeColor="text1" w:themeTint="FF" w:themeShade="FF"/>
          <w:sz w:val="20"/>
          <w:szCs w:val="20"/>
          <w:lang w:val="lt-LT"/>
        </w:rPr>
        <w:t>nų nuo pasiūlymo pateikimo dienos.</w:t>
      </w:r>
    </w:p>
    <w:p w:rsidRPr="006B69F1" w:rsidR="782FDC48" w:rsidP="782FDC48" w:rsidRDefault="782FDC48" w14:paraId="477A539D" w14:textId="47771080">
      <w:pPr>
        <w:jc w:val="both"/>
        <w:rPr>
          <w:color w:val="000000" w:themeColor="text1"/>
          <w:sz w:val="20"/>
          <w:szCs w:val="20"/>
          <w:lang w:val="lt-LT"/>
        </w:rPr>
      </w:pPr>
    </w:p>
    <w:p w:rsidRPr="006B69F1" w:rsidR="00CA7F8D" w:rsidP="782FDC48" w:rsidRDefault="00CA7F8D" w14:paraId="1B90CA62" w14:textId="579BC216">
      <w:pPr>
        <w:jc w:val="both"/>
        <w:rPr>
          <w:sz w:val="20"/>
          <w:szCs w:val="20"/>
          <w:lang w:val="lt-LT"/>
        </w:rPr>
      </w:pPr>
      <w:r w:rsidRPr="75DC739D" w:rsidR="47D2198D">
        <w:rPr>
          <w:color w:val="000000" w:themeColor="text1" w:themeTint="FF" w:themeShade="FF"/>
          <w:sz w:val="20"/>
          <w:szCs w:val="20"/>
          <w:lang w:val="lt-LT"/>
        </w:rPr>
        <w:t xml:space="preserve">Tiekėjas užpildo stulpelius </w:t>
      </w:r>
      <w:r w:rsidRPr="75DC739D" w:rsidR="7D839AE8">
        <w:rPr>
          <w:color w:val="000000" w:themeColor="text1" w:themeTint="FF" w:themeShade="FF"/>
          <w:sz w:val="20"/>
          <w:szCs w:val="20"/>
          <w:lang w:val="lt-LT"/>
        </w:rPr>
        <w:t>„</w:t>
      </w:r>
      <w:r w:rsidRPr="75DC739D" w:rsidR="5D1647F6">
        <w:rPr>
          <w:color w:val="000000" w:themeColor="text1" w:themeTint="FF" w:themeShade="FF"/>
          <w:sz w:val="20"/>
          <w:szCs w:val="20"/>
          <w:lang w:val="lt-LT"/>
        </w:rPr>
        <w:t>Atitikim</w:t>
      </w:r>
      <w:r w:rsidRPr="75DC739D" w:rsidR="47D2198D">
        <w:rPr>
          <w:color w:val="000000" w:themeColor="text1" w:themeTint="FF" w:themeShade="FF"/>
          <w:sz w:val="20"/>
          <w:szCs w:val="20"/>
          <w:lang w:val="lt-LT"/>
        </w:rPr>
        <w:t>as</w:t>
      </w:r>
      <w:r w:rsidRPr="75DC739D" w:rsidR="001A41B7">
        <w:rPr>
          <w:color w:val="000000" w:themeColor="text1" w:themeTint="FF" w:themeShade="FF"/>
          <w:sz w:val="20"/>
          <w:szCs w:val="20"/>
          <w:lang w:val="lt-LT"/>
        </w:rPr>
        <w:t xml:space="preserve"> reikalavimams</w:t>
      </w:r>
      <w:r w:rsidRPr="75DC739D" w:rsidR="47D2198D">
        <w:rPr>
          <w:color w:val="000000" w:themeColor="text1" w:themeTint="FF" w:themeShade="FF"/>
          <w:sz w:val="20"/>
          <w:szCs w:val="20"/>
          <w:lang w:val="lt-LT"/>
        </w:rPr>
        <w:t xml:space="preserve"> (taip/ne)</w:t>
      </w:r>
      <w:r w:rsidRPr="75DC739D" w:rsidR="71FFD8B6">
        <w:rPr>
          <w:color w:val="000000" w:themeColor="text1" w:themeTint="FF" w:themeShade="FF"/>
          <w:sz w:val="20"/>
          <w:szCs w:val="20"/>
          <w:lang w:val="lt-LT"/>
        </w:rPr>
        <w:t>“</w:t>
      </w:r>
      <w:r w:rsidRPr="75DC739D" w:rsidR="47D2198D">
        <w:rPr>
          <w:color w:val="000000" w:themeColor="text1" w:themeTint="FF" w:themeShade="FF"/>
          <w:sz w:val="20"/>
          <w:szCs w:val="20"/>
          <w:lang w:val="lt-LT"/>
        </w:rPr>
        <w:t xml:space="preserve"> ir </w:t>
      </w:r>
      <w:r w:rsidRPr="75DC739D" w:rsidR="2175B446">
        <w:rPr>
          <w:color w:val="000000" w:themeColor="text1" w:themeTint="FF" w:themeShade="FF"/>
          <w:sz w:val="20"/>
          <w:szCs w:val="20"/>
          <w:lang w:val="lt-LT"/>
        </w:rPr>
        <w:t>„</w:t>
      </w:r>
      <w:r w:rsidRPr="75DC739D" w:rsidR="47D2198D">
        <w:rPr>
          <w:color w:val="000000" w:themeColor="text1" w:themeTint="FF" w:themeShade="FF"/>
          <w:sz w:val="20"/>
          <w:szCs w:val="20"/>
          <w:lang w:val="lt-LT"/>
        </w:rPr>
        <w:t>Patvirtinantys dokumentai (konkurso dokumentų puslapio numeris ir paaiškinimo puslapio numeris (jei reikia))</w:t>
      </w:r>
      <w:r w:rsidRPr="75DC739D" w:rsidR="17F8CFF7">
        <w:rPr>
          <w:color w:val="000000" w:themeColor="text1" w:themeTint="FF" w:themeShade="FF"/>
          <w:sz w:val="20"/>
          <w:szCs w:val="20"/>
          <w:lang w:val="lt-LT"/>
        </w:rPr>
        <w:t>“</w:t>
      </w:r>
      <w:r w:rsidRPr="75DC739D" w:rsidR="47D2198D">
        <w:rPr>
          <w:color w:val="000000" w:themeColor="text1" w:themeTint="FF" w:themeShade="FF"/>
          <w:sz w:val="20"/>
          <w:szCs w:val="20"/>
          <w:lang w:val="lt-LT"/>
        </w:rPr>
        <w:t xml:space="preserve"> prie kiekvieno 1 lentelės techninio reikalavimo ir pateikia atitinkamus patvirtinančius dokumentus. </w:t>
      </w:r>
      <w:r w:rsidRPr="75DC739D" w:rsidR="47D2198D">
        <w:rPr>
          <w:sz w:val="20"/>
          <w:szCs w:val="20"/>
          <w:lang w:val="lt-LT"/>
        </w:rPr>
        <w:t xml:space="preserve">Siūloma įranga turi atitikti visus techninius reikalavimus, </w:t>
      </w:r>
      <w:r w:rsidRPr="75DC739D" w:rsidR="47D2198D">
        <w:rPr>
          <w:sz w:val="20"/>
          <w:szCs w:val="20"/>
          <w:lang w:val="lt-LT"/>
        </w:rPr>
        <w:t xml:space="preserve">nurodytus </w:t>
      </w:r>
      <w:r w:rsidRPr="75DC739D" w:rsidR="4B9BA5C7">
        <w:rPr>
          <w:sz w:val="20"/>
          <w:szCs w:val="20"/>
          <w:lang w:val="lt-LT"/>
        </w:rPr>
        <w:t>šioje Techninėje specifikacijoje</w:t>
      </w:r>
      <w:r w:rsidRPr="75DC739D" w:rsidR="47D2198D">
        <w:rPr>
          <w:sz w:val="20"/>
          <w:szCs w:val="20"/>
          <w:lang w:val="lt-LT"/>
        </w:rPr>
        <w:t>. Tiekėjo neatitikimas šiai sąlygai laikomas pagrindu atmesti jo pasiūlymą.</w:t>
      </w:r>
    </w:p>
    <w:p w:rsidRPr="006B69F1" w:rsidR="00C27DCB" w:rsidP="009D0F7E" w:rsidRDefault="00C27DCB" w14:paraId="4B710BE9" w14:textId="77777777">
      <w:pPr>
        <w:jc w:val="right"/>
        <w:rPr>
          <w:i/>
          <w:sz w:val="20"/>
          <w:szCs w:val="20"/>
          <w:lang w:val="lt-LT"/>
        </w:rPr>
      </w:pPr>
    </w:p>
    <w:p w:rsidRPr="006B69F1" w:rsidR="00C27DCB" w:rsidP="009D0F7E" w:rsidRDefault="00C27DCB" w14:paraId="4AE2C37C" w14:textId="5258B6DC">
      <w:pPr>
        <w:pStyle w:val="Sraopastraipa"/>
        <w:numPr>
          <w:ilvl w:val="1"/>
          <w:numId w:val="5"/>
        </w:numPr>
        <w:tabs>
          <w:tab w:val="left" w:pos="420"/>
        </w:tabs>
        <w:spacing w:after="0" w:line="240" w:lineRule="auto"/>
        <w:ind w:right="-1"/>
        <w:rPr>
          <w:rFonts w:ascii="Times New Roman" w:hAnsi="Times New Roman" w:cs="Times New Roman"/>
          <w:b/>
          <w:bCs/>
          <w:sz w:val="20"/>
          <w:szCs w:val="20"/>
        </w:rPr>
      </w:pPr>
      <w:r w:rsidRPr="006B69F1">
        <w:rPr>
          <w:rFonts w:ascii="Times New Roman" w:hAnsi="Times New Roman" w:cs="Times New Roman"/>
          <w:b/>
          <w:bCs/>
          <w:sz w:val="20"/>
          <w:szCs w:val="20"/>
        </w:rPr>
        <w:t>Pagrindiniai reikalavimai:</w:t>
      </w:r>
    </w:p>
    <w:tbl>
      <w:tblPr>
        <w:tblW w:w="107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3856"/>
        <w:gridCol w:w="1575"/>
        <w:gridCol w:w="2082"/>
      </w:tblGrid>
      <w:tr w:rsidRPr="006B69F1" w:rsidR="008A0604" w:rsidTr="75DC739D" w14:paraId="4D9FAACD" w14:textId="290A33A9">
        <w:trPr>
          <w:trHeight w:val="275"/>
        </w:trPr>
        <w:tc>
          <w:tcPr>
            <w:tcW w:w="675" w:type="dxa"/>
            <w:tcMar/>
            <w:vAlign w:val="center"/>
          </w:tcPr>
          <w:p w:rsidRPr="006B69F1" w:rsidR="008A0604" w:rsidP="782FDC48" w:rsidRDefault="03C9CFCC" w14:paraId="78723DB7" w14:textId="63DFDB33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ind w:left="0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sz w:val="20"/>
                <w:szCs w:val="20"/>
                <w:lang w:val="lt-LT"/>
              </w:rPr>
              <w:t>N</w:t>
            </w:r>
            <w:r w:rsidRPr="006B69F1" w:rsidR="53CEEEFD">
              <w:rPr>
                <w:b/>
                <w:bCs/>
                <w:sz w:val="20"/>
                <w:szCs w:val="20"/>
                <w:lang w:val="lt-LT"/>
              </w:rPr>
              <w:t>r</w:t>
            </w:r>
            <w:r w:rsidRPr="006B69F1">
              <w:rPr>
                <w:b/>
                <w:bCs/>
                <w:sz w:val="20"/>
                <w:szCs w:val="20"/>
                <w:lang w:val="lt-LT"/>
              </w:rPr>
              <w:t>.</w:t>
            </w:r>
          </w:p>
        </w:tc>
        <w:tc>
          <w:tcPr>
            <w:tcW w:w="6408" w:type="dxa"/>
            <w:gridSpan w:val="2"/>
            <w:tcMar/>
            <w:vAlign w:val="center"/>
          </w:tcPr>
          <w:p w:rsidRPr="006B69F1" w:rsidR="008A0604" w:rsidP="782FDC48" w:rsidRDefault="03C9CFCC" w14:paraId="6487ED18" w14:textId="3C375D7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 w:themeColor="text1"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782FDC48" w:rsidRDefault="001A41B7" w14:paraId="40D5D404" w14:textId="7A9FB40A">
            <w:pPr>
              <w:jc w:val="center"/>
              <w:rPr>
                <w:b w:val="1"/>
                <w:bCs w:val="1"/>
                <w:color w:val="000000"/>
                <w:sz w:val="20"/>
                <w:szCs w:val="20"/>
                <w:lang w:val="lt-LT"/>
              </w:rPr>
            </w:pPr>
            <w:r w:rsidRPr="75DC739D" w:rsidR="001A41B7">
              <w:rPr>
                <w:b w:val="1"/>
                <w:bCs w:val="1"/>
                <w:color w:val="000000" w:themeColor="text1" w:themeTint="FF" w:themeShade="FF"/>
                <w:sz w:val="20"/>
                <w:szCs w:val="20"/>
                <w:lang w:val="lt-LT"/>
              </w:rPr>
              <w:t xml:space="preserve">Atitikimas </w:t>
            </w:r>
            <w:r w:rsidRPr="75DC739D" w:rsidR="001A41B7">
              <w:rPr>
                <w:b w:val="1"/>
                <w:bCs w:val="1"/>
                <w:color w:val="000000" w:themeColor="text1" w:themeTint="FF" w:themeShade="FF"/>
                <w:sz w:val="20"/>
                <w:szCs w:val="20"/>
                <w:lang w:val="lt-LT"/>
              </w:rPr>
              <w:t>reikala</w:t>
            </w:r>
            <w:r w:rsidRPr="75DC739D" w:rsidR="008A5B0A">
              <w:rPr>
                <w:b w:val="1"/>
                <w:bCs w:val="1"/>
                <w:color w:val="000000" w:themeColor="text1" w:themeTint="FF" w:themeShade="FF"/>
                <w:sz w:val="20"/>
                <w:szCs w:val="20"/>
                <w:lang w:val="lt-LT"/>
              </w:rPr>
              <w:t>-</w:t>
            </w:r>
            <w:r w:rsidRPr="75DC739D" w:rsidR="001A41B7">
              <w:rPr>
                <w:b w:val="1"/>
                <w:bCs w:val="1"/>
                <w:color w:val="000000" w:themeColor="text1" w:themeTint="FF" w:themeShade="FF"/>
                <w:sz w:val="20"/>
                <w:szCs w:val="20"/>
                <w:lang w:val="lt-LT"/>
              </w:rPr>
              <w:t>vimams</w:t>
            </w:r>
          </w:p>
          <w:p w:rsidRPr="006B69F1" w:rsidR="008A0604" w:rsidP="712EE299" w:rsidRDefault="03C9CFCC" w14:paraId="3FE68624" w14:textId="4317C92C">
            <w:pPr>
              <w:pStyle w:val="prastasis"/>
              <w:jc w:val="center"/>
              <w:rPr>
                <w:b w:val="1"/>
                <w:bCs w:val="1"/>
                <w:color w:val="000000"/>
                <w:sz w:val="20"/>
                <w:szCs w:val="20"/>
                <w:lang w:val="lt-LT"/>
              </w:rPr>
            </w:pPr>
            <w:r w:rsidRPr="75DC739D" w:rsidR="72BECB81">
              <w:rPr>
                <w:b w:val="1"/>
                <w:bCs w:val="1"/>
                <w:color w:val="000000" w:themeColor="text1" w:themeTint="FF" w:themeShade="FF"/>
                <w:sz w:val="20"/>
                <w:szCs w:val="20"/>
                <w:lang w:val="lt-LT"/>
              </w:rPr>
              <w:t>(</w:t>
            </w:r>
            <w:r w:rsidRPr="75DC739D" w:rsidR="265F656F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42424"/>
                <w:sz w:val="16"/>
                <w:szCs w:val="16"/>
                <w:lang w:val="lt-LT"/>
              </w:rPr>
              <w:t>Tiekėjas turi įrašyti kur reikia konkrečią reikšmę arba trumpą aprašymą, patvirtinantį atitikimą techniniam reikalavimui (įrašai „Taip“, „</w:t>
            </w:r>
            <w:r w:rsidRPr="75DC739D" w:rsidR="265F656F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42424"/>
                <w:sz w:val="16"/>
                <w:szCs w:val="16"/>
                <w:lang w:val="lt-LT"/>
              </w:rPr>
              <w:t>Atitinka“,„Tenkina</w:t>
            </w:r>
            <w:r w:rsidRPr="75DC739D" w:rsidR="265F656F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42424"/>
                <w:sz w:val="16"/>
                <w:szCs w:val="16"/>
                <w:lang w:val="lt-LT"/>
              </w:rPr>
              <w:t>“, „+“ ar pan., negalimi)</w:t>
            </w:r>
            <w:r w:rsidRPr="75DC739D" w:rsidR="72BECB81">
              <w:rPr>
                <w:b w:val="1"/>
                <w:bCs w:val="1"/>
                <w:color w:val="000000" w:themeColor="text1" w:themeTint="FF" w:themeShade="FF"/>
                <w:sz w:val="20"/>
                <w:szCs w:val="20"/>
                <w:lang w:val="lt-LT"/>
              </w:rPr>
              <w:t>)</w:t>
            </w:r>
          </w:p>
        </w:tc>
        <w:tc>
          <w:tcPr>
            <w:tcW w:w="2082" w:type="dxa"/>
            <w:tcMar/>
            <w:vAlign w:val="center"/>
          </w:tcPr>
          <w:p w:rsidRPr="006B69F1" w:rsidR="008A0604" w:rsidP="712EE299" w:rsidRDefault="609B34BB" w14:paraId="076C9E0F" w14:textId="4C712B61">
            <w:pPr>
              <w:jc w:val="center"/>
              <w:rPr>
                <w:b w:val="1"/>
                <w:bCs w:val="1"/>
                <w:sz w:val="20"/>
                <w:szCs w:val="20"/>
                <w:lang w:val="lt-LT"/>
              </w:rPr>
            </w:pPr>
            <w:r w:rsidRPr="75DC739D" w:rsidR="39AB1EA7">
              <w:rPr>
                <w:b w:val="1"/>
                <w:bCs w:val="1"/>
                <w:sz w:val="20"/>
                <w:szCs w:val="20"/>
                <w:lang w:val="lt-LT"/>
              </w:rPr>
              <w:t>Patvirtinamieji dokumentai (konkurso dokumentų puslapio numeris ir paaiškinimo puslapio numeris</w:t>
            </w:r>
            <w:r w:rsidRPr="75DC739D" w:rsidR="431E7C3A">
              <w:rPr>
                <w:b w:val="1"/>
                <w:bCs w:val="1"/>
                <w:sz w:val="20"/>
                <w:szCs w:val="20"/>
                <w:lang w:val="lt-LT"/>
              </w:rPr>
              <w:t>)</w:t>
            </w:r>
            <w:r w:rsidRPr="75DC739D" w:rsidR="39AB1EA7">
              <w:rPr>
                <w:b w:val="1"/>
                <w:bCs w:val="1"/>
                <w:sz w:val="20"/>
                <w:szCs w:val="20"/>
                <w:lang w:val="lt-LT"/>
              </w:rPr>
              <w:t xml:space="preserve"> </w:t>
            </w:r>
          </w:p>
        </w:tc>
      </w:tr>
      <w:tr w:rsidRPr="006B69F1" w:rsidR="008A0604" w:rsidTr="75DC739D" w14:paraId="5A019201" w14:textId="77777777">
        <w:trPr>
          <w:trHeight w:val="130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362972FB" w14:textId="7610E09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6F2CC9F1" w14:textId="338A9DFE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Technologija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D75E1D" w14:paraId="244C1CB0" w14:textId="3B150321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Paremta p</w:t>
            </w:r>
            <w:r w:rsidRPr="006B69F1" w:rsidR="00762986">
              <w:rPr>
                <w:color w:val="000000"/>
                <w:sz w:val="20"/>
                <w:szCs w:val="20"/>
                <w:lang w:val="lt-LT"/>
              </w:rPr>
              <w:t>uslaidininki</w:t>
            </w:r>
            <w:r w:rsidRPr="006B69F1">
              <w:rPr>
                <w:color w:val="000000"/>
                <w:sz w:val="20"/>
                <w:szCs w:val="20"/>
                <w:lang w:val="lt-LT"/>
              </w:rPr>
              <w:t>ų technologija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49EFC8AC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16F5426A" w14:textId="7AF5FCCA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1E1AA3D2" w14:textId="6CF859BF">
        <w:trPr>
          <w:trHeight w:val="208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016868B2" w14:textId="0084F24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1D852F8F" w14:textId="1C23764D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Aušinim</w:t>
            </w:r>
            <w:r w:rsidRPr="006B69F1" w:rsidR="00BC668A">
              <w:rPr>
                <w:color w:val="000000"/>
                <w:sz w:val="20"/>
                <w:szCs w:val="20"/>
                <w:lang w:val="lt-LT"/>
              </w:rPr>
              <w:t>as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197E51F3" w14:textId="0304744E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Oro aušin</w:t>
            </w:r>
            <w:r w:rsidRPr="006B69F1" w:rsidR="00D75E1D">
              <w:rPr>
                <w:color w:val="000000"/>
                <w:sz w:val="20"/>
                <w:szCs w:val="20"/>
                <w:lang w:val="lt-LT"/>
              </w:rPr>
              <w:t>ama</w:t>
            </w: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 sistema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6B3E25C6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0E97EC5A" w14:textId="0E79A1BA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5B9E1634" w14:textId="7552E4D3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7F0B6486" w14:textId="0750332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731C57D5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ETSI standartas</w:t>
            </w: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712EE299" w:rsidRDefault="3BFF18E8" w14:paraId="2162853C" w14:textId="17656C4D">
            <w:pPr>
              <w:rPr>
                <w:sz w:val="20"/>
                <w:szCs w:val="20"/>
                <w:lang w:val="lt-LT"/>
              </w:rPr>
            </w:pPr>
            <w:r w:rsidRPr="712EE299" w:rsidR="5347B569">
              <w:rPr>
                <w:sz w:val="20"/>
                <w:szCs w:val="20"/>
                <w:lang w:val="lt-LT"/>
              </w:rPr>
              <w:t xml:space="preserve">EN 302 018 V2.1.1 </w:t>
            </w:r>
            <w:r w:rsidRPr="712EE299" w:rsidR="7D6FDC09">
              <w:rPr>
                <w:sz w:val="20"/>
                <w:szCs w:val="20"/>
                <w:lang w:val="lt-LT"/>
              </w:rPr>
              <w:t>arba lygiavertis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502835A7" w14:textId="77777777">
            <w:pPr>
              <w:rPr>
                <w:bCs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08217255" w14:textId="7143C6A2">
            <w:pPr>
              <w:rPr>
                <w:bCs/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5E1E1BFF" w14:textId="062BEE24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5AC6A6B3" w14:textId="2AC6A44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11F60AC1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Dažnių diapazonas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27074CE8" w14:textId="77777777">
            <w:pPr>
              <w:tabs>
                <w:tab w:val="left" w:pos="420"/>
                <w:tab w:val="left" w:pos="960"/>
              </w:tabs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87,5-108 MHz reguliuojamas 10 kHz žingsniu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6F934C48" w14:textId="77777777">
            <w:pPr>
              <w:tabs>
                <w:tab w:val="left" w:pos="420"/>
                <w:tab w:val="left" w:pos="960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5E5B8496" w14:textId="3B9C2063">
            <w:pPr>
              <w:tabs>
                <w:tab w:val="left" w:pos="420"/>
                <w:tab w:val="left" w:pos="960"/>
              </w:tabs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733208AB" w14:textId="77FA6074">
        <w:trPr>
          <w:trHeight w:val="208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4424FCEC" w14:textId="2198FF9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782FDC48" w:rsidRDefault="03C9CFCC" w14:paraId="5A07CA2A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Dažnio stabilumas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77E3A4B1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≤ 1 ppm.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643342EC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5B534CE8" w14:textId="6E30E0F7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45905949" w14:textId="25BA4968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61837763" w14:textId="0592F4A1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0B880721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Nuokrypis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7C86419F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75 kHz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6D059394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769EEE8C" w14:textId="3EF58BEB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1FD660F4" w14:textId="4A3273E9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4DBE2E58" w14:textId="71BF845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11BDACE3" w:rsidRDefault="218701B0" w14:paraId="7817ACB1" w14:textId="2E567F0B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RC</w:t>
            </w:r>
            <w:r w:rsidRPr="006B69F1" w:rsidR="4E288833">
              <w:rPr>
                <w:sz w:val="20"/>
                <w:szCs w:val="20"/>
                <w:lang w:val="lt-LT"/>
              </w:rPr>
              <w:t xml:space="preserve"> grandinės laiko pastovioji</w:t>
            </w:r>
          </w:p>
          <w:p w:rsidRPr="006B69F1" w:rsidR="00BC668A" w:rsidP="0048584B" w:rsidRDefault="7F11FCCD" w14:paraId="1404C43B" w14:textId="67714BFE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a</w:t>
            </w:r>
            <w:r w:rsidRPr="006B69F1" w:rsidR="00BC668A">
              <w:rPr>
                <w:sz w:val="20"/>
                <w:szCs w:val="20"/>
                <w:lang w:val="lt-LT"/>
              </w:rPr>
              <w:t xml:space="preserve">rba </w:t>
            </w:r>
            <w:r w:rsidRPr="006B69F1" w:rsidR="3C3095F9">
              <w:rPr>
                <w:sz w:val="20"/>
                <w:szCs w:val="20"/>
                <w:lang w:val="lt-LT"/>
              </w:rPr>
              <w:t>–</w:t>
            </w:r>
            <w:r w:rsidRPr="006B69F1" w:rsidR="00BC668A">
              <w:rPr>
                <w:sz w:val="20"/>
                <w:szCs w:val="20"/>
                <w:lang w:val="lt-LT"/>
              </w:rPr>
              <w:t xml:space="preserve"> </w:t>
            </w:r>
            <w:r w:rsidRPr="006B69F1" w:rsidR="73C4CB9C">
              <w:rPr>
                <w:sz w:val="20"/>
                <w:szCs w:val="20"/>
                <w:lang w:val="lt-LT"/>
              </w:rPr>
              <w:t>i</w:t>
            </w:r>
            <w:r w:rsidRPr="006B69F1" w:rsidR="00BC668A">
              <w:rPr>
                <w:sz w:val="20"/>
                <w:szCs w:val="20"/>
                <w:lang w:val="lt-LT"/>
              </w:rPr>
              <w:t>šankstinis aukštųjų dažnių sustiprinimas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15E8D23E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50 μs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29310A48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0C957FA6" w14:textId="48E235A6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747AFC50" w14:textId="5E4EBA2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7E522E9A" w14:textId="5B45CAFF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BC668A" w14:paraId="31D2D277" w14:textId="6F2AA421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I</w:t>
            </w:r>
            <w:r w:rsidRPr="006B69F1" w:rsidR="008A0604">
              <w:rPr>
                <w:sz w:val="20"/>
                <w:szCs w:val="20"/>
                <w:lang w:val="lt-LT"/>
              </w:rPr>
              <w:t>šėjimo gali</w:t>
            </w:r>
            <w:r w:rsidRPr="006B69F1">
              <w:rPr>
                <w:sz w:val="20"/>
                <w:szCs w:val="20"/>
                <w:lang w:val="lt-LT"/>
              </w:rPr>
              <w:t>os reguliavimas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7FE0F745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Nuo 0 iki –10 dB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20672B98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0D484283" w14:textId="3E0D5448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6E6930F5" w14:textId="282C54FD">
        <w:trPr>
          <w:trHeight w:val="887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2D2E78C8" w14:textId="1F898DC0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6ADC63E6" w14:textId="35B7B89B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S</w:t>
            </w:r>
            <w:r w:rsidRPr="006B69F1" w:rsidR="00BC668A">
              <w:rPr>
                <w:color w:val="000000"/>
                <w:sz w:val="20"/>
                <w:szCs w:val="20"/>
                <w:lang w:val="lt-LT"/>
              </w:rPr>
              <w:t>ignalas</w:t>
            </w:r>
            <w:r w:rsidRPr="006B69F1">
              <w:rPr>
                <w:color w:val="000000"/>
                <w:sz w:val="20"/>
                <w:szCs w:val="20"/>
                <w:lang w:val="lt-LT"/>
              </w:rPr>
              <w:t>/</w:t>
            </w:r>
            <w:r w:rsidRPr="006B69F1" w:rsidR="00BC668A">
              <w:rPr>
                <w:color w:val="000000"/>
                <w:sz w:val="20"/>
                <w:szCs w:val="20"/>
                <w:lang w:val="lt-LT"/>
              </w:rPr>
              <w:t>Triukšmas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23F16731" w14:textId="2958BDFE">
            <w:pPr>
              <w:tabs>
                <w:tab w:val="left" w:pos="420"/>
                <w:tab w:val="left" w:pos="960"/>
              </w:tabs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Ne</w:t>
            </w:r>
            <w:r w:rsidRPr="006B69F1" w:rsidR="00946398">
              <w:rPr>
                <w:sz w:val="20"/>
                <w:szCs w:val="20"/>
                <w:lang w:val="lt-LT"/>
              </w:rPr>
              <w:t>vertintas</w:t>
            </w:r>
            <w:r w:rsidRPr="006B69F1">
              <w:rPr>
                <w:sz w:val="20"/>
                <w:szCs w:val="20"/>
                <w:lang w:val="lt-LT"/>
              </w:rPr>
              <w:t xml:space="preserve"> ≤ -75dB</w:t>
            </w:r>
          </w:p>
          <w:p w:rsidRPr="006B69F1" w:rsidR="008A0604" w:rsidP="0048584B" w:rsidRDefault="00946398" w14:paraId="7F10875B" w14:textId="5AC03F3C">
            <w:pPr>
              <w:tabs>
                <w:tab w:val="left" w:pos="420"/>
                <w:tab w:val="left" w:pos="960"/>
              </w:tabs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Vertintas</w:t>
            </w:r>
            <w:r w:rsidRPr="006B69F1" w:rsidR="008A0604">
              <w:rPr>
                <w:sz w:val="20"/>
                <w:szCs w:val="20"/>
                <w:lang w:val="lt-LT"/>
              </w:rPr>
              <w:t xml:space="preserve"> ≤ -77dB</w:t>
            </w:r>
          </w:p>
          <w:p w:rsidRPr="006B69F1" w:rsidR="008A0604" w:rsidP="0048584B" w:rsidRDefault="008A0604" w14:paraId="3825B5FB" w14:textId="411C0187">
            <w:pPr>
              <w:tabs>
                <w:tab w:val="left" w:pos="420"/>
                <w:tab w:val="left" w:pos="960"/>
                <w:tab w:val="center" w:pos="4339"/>
              </w:tabs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Sinchronini</w:t>
            </w:r>
            <w:r w:rsidRPr="006B69F1" w:rsidR="00357FCA">
              <w:rPr>
                <w:sz w:val="20"/>
                <w:szCs w:val="20"/>
                <w:lang w:val="lt-LT"/>
              </w:rPr>
              <w:t>s</w:t>
            </w:r>
            <w:r w:rsidRPr="006B69F1">
              <w:rPr>
                <w:sz w:val="20"/>
                <w:szCs w:val="20"/>
                <w:lang w:val="lt-LT"/>
              </w:rPr>
              <w:t xml:space="preserve"> ≤0,1%</w:t>
            </w:r>
          </w:p>
          <w:p w:rsidRPr="006B69F1" w:rsidR="008A0604" w:rsidP="0048584B" w:rsidRDefault="008A0604" w14:paraId="19C324D8" w14:textId="0DEDFE15">
            <w:pPr>
              <w:tabs>
                <w:tab w:val="left" w:pos="420"/>
                <w:tab w:val="left" w:pos="960"/>
                <w:tab w:val="center" w:pos="4339"/>
              </w:tabs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Asinchronini</w:t>
            </w:r>
            <w:r w:rsidRPr="006B69F1" w:rsidR="00296A63">
              <w:rPr>
                <w:sz w:val="20"/>
                <w:szCs w:val="20"/>
                <w:lang w:val="lt-LT"/>
              </w:rPr>
              <w:t>s</w:t>
            </w:r>
            <w:r w:rsidRPr="006B69F1">
              <w:rPr>
                <w:sz w:val="20"/>
                <w:szCs w:val="20"/>
                <w:lang w:val="lt-LT"/>
              </w:rPr>
              <w:t xml:space="preserve"> ≤0,15%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3B2BF098" w14:textId="77777777">
            <w:pPr>
              <w:tabs>
                <w:tab w:val="left" w:pos="420"/>
                <w:tab w:val="left" w:pos="960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47C526A1" w14:textId="18EC4551">
            <w:pPr>
              <w:tabs>
                <w:tab w:val="left" w:pos="420"/>
                <w:tab w:val="left" w:pos="960"/>
              </w:tabs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3652BC67" w14:textId="7167DB95">
        <w:trPr>
          <w:trHeight w:val="444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54881393" w14:textId="7B0FD4EA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782FDC48" w:rsidRDefault="5FC6075B" w14:paraId="0363CFE3" w14:textId="70321C15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ADCH stereo rėžime ne daugiau</w:t>
            </w:r>
            <w:r w:rsidRPr="006B69F1" w:rsidR="03C9CFCC">
              <w:rPr>
                <w:sz w:val="20"/>
                <w:szCs w:val="20"/>
                <w:lang w:val="lt-LT"/>
              </w:rPr>
              <w:t xml:space="preserve"> (nuo 30 Hz iki 15 kHz)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272AF702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≤0,3dB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32BC2A18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385FCEF4" w14:textId="412E92A2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0DBE860F" w14:textId="4E9328CD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1F12897F" w14:textId="296810DE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782FDC48" w:rsidRDefault="6047BC40" w14:paraId="2AE94FA5" w14:textId="3672A9DF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Pereinamasis slopinimas tarp stereo kanalų</w:t>
            </w:r>
            <w:r w:rsidRPr="006B69F1" w:rsidR="03C9CFCC">
              <w:rPr>
                <w:sz w:val="20"/>
                <w:szCs w:val="20"/>
                <w:lang w:val="lt-LT"/>
              </w:rPr>
              <w:t xml:space="preserve"> (nuo 30 Hz iki 15 kHz)</w:t>
            </w:r>
          </w:p>
          <w:p w:rsidRPr="006B69F1" w:rsidR="00BC668A" w:rsidP="782FDC48" w:rsidRDefault="00BC668A" w14:paraId="6A70777E" w14:textId="77777777">
            <w:pPr>
              <w:rPr>
                <w:sz w:val="20"/>
                <w:szCs w:val="20"/>
                <w:lang w:val="lt-LT"/>
              </w:rPr>
            </w:pPr>
          </w:p>
          <w:p w:rsidRPr="006B69F1" w:rsidR="00BC668A" w:rsidP="782FDC48" w:rsidRDefault="00BC668A" w14:paraId="25318AF4" w14:textId="4B8D8FC4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Kanalų persidengimas (30 Hz – 15 kHz dažnių juostoje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78AC86DB" w14:textId="77777777">
            <w:pPr>
              <w:rPr>
                <w:color w:val="000000"/>
                <w:sz w:val="20"/>
                <w:szCs w:val="20"/>
                <w:lang w:val="lt-LT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val="lt-LT"/>
                </w:rPr>
                <m:t>≥</m:t>
              </m:r>
            </m:oMath>
            <w:r w:rsidRPr="006B69F1">
              <w:rPr>
                <w:sz w:val="20"/>
                <w:szCs w:val="20"/>
                <w:lang w:val="lt-LT"/>
              </w:rPr>
              <w:t xml:space="preserve"> 56dB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52BC8532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7E912938" w14:textId="36B4D783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50350D18" w14:textId="21E74700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6129A2B9" w14:textId="185BD1DE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11BDACE3" w:rsidRDefault="00CA7560" w14:paraId="155472AB" w14:textId="2D99D12D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Harmonikos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3C9CFCC" w14:paraId="63BFCD54" w14:textId="3245F3AE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≤ -62dB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6D0FE1A2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409B9601" w14:textId="777C0D1C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1FFBBA01" w14:textId="2BD67763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1E443C0B" w14:textId="158EF47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11BDACE3" w:rsidRDefault="00C728AD" w14:paraId="3AC0422C" w14:textId="30AA8621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THD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7CB75318" w14:textId="77777777">
            <w:pPr>
              <w:tabs>
                <w:tab w:val="left" w:pos="420"/>
                <w:tab w:val="left" w:pos="960"/>
                <w:tab w:val="center" w:pos="4339"/>
              </w:tabs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≤0,1%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41EC7432" w14:textId="77777777">
            <w:pPr>
              <w:tabs>
                <w:tab w:val="left" w:pos="420"/>
                <w:tab w:val="left" w:pos="960"/>
                <w:tab w:val="center" w:pos="4339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5DAECE54" w14:textId="290863E1">
            <w:pPr>
              <w:tabs>
                <w:tab w:val="left" w:pos="420"/>
                <w:tab w:val="left" w:pos="960"/>
                <w:tab w:val="center" w:pos="4339"/>
              </w:tabs>
              <w:rPr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0EF17C39" w14:textId="162E63A8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171B7CA0" w14:textId="284613C9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BC668A" w14:paraId="1488CBD0" w14:textId="13EC2D8D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 xml:space="preserve">Pilotinis </w:t>
            </w:r>
            <w:r w:rsidRPr="006B69F1" w:rsidR="03C9CFCC">
              <w:rPr>
                <w:color w:val="000000" w:themeColor="text1"/>
                <w:sz w:val="20"/>
                <w:szCs w:val="20"/>
                <w:lang w:val="lt-LT"/>
              </w:rPr>
              <w:t>tonas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5EFF9B30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19 kHz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4EFE8729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0CB1D02B" w14:textId="6B664F56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3DAEADD1" w14:textId="1C8BB493">
        <w:trPr>
          <w:trHeight w:val="208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61374CE1" w14:textId="2371DE96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218D3A18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Įvesties signalo sąsajos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41FA62D7" w14:textId="6B7103B2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Analoginis stereofoninis, subalansuotas XLR, 600 omų garsui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7F15B0B1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369B32A9" w14:textId="6C1BBC5A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18AA27A7" w14:textId="77777777">
        <w:trPr>
          <w:trHeight w:val="208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5D24FE82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6F44B776" w14:textId="50866990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Įvesties signalo sąsajos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43919C06" w14:textId="168AC622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Mažiausiai 1 vnt. BNC MPX įėjimų MPX</w:t>
            </w:r>
          </w:p>
          <w:p w:rsidRPr="006B69F1" w:rsidR="008A0604" w:rsidP="0048584B" w:rsidRDefault="008A0604" w14:paraId="3A3F1BD5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560B6A1F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221B9EDC" w14:textId="0AD9868C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1EBAF06F" w14:textId="77777777">
        <w:trPr>
          <w:trHeight w:val="208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5B270560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03061A02" w14:textId="37F56401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Įvesties signalo sąsajos 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1C2061F2" w14:textId="636889AE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Mažiausiai 1 vnt. subalansuota XLR-3 110 Ω sąsaja skaitmeniniam garsui (AES-EBU)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7B1C16CD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215A42A1" w14:textId="6644DE96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1017D53D" w14:textId="7AF34D44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714F115A" w14:textId="6274EECA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8A0604" w14:paraId="01598F27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Įvesties lygis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8A0604" w14:paraId="63D57C8B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0 ± 6 dB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30DCCA59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62E81BAB" w14:textId="5FADFD5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8A0604" w:rsidTr="75DC739D" w14:paraId="1998DD46" w14:textId="7D7A5399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8A0604" w:rsidP="782FDC48" w:rsidRDefault="008A0604" w14:paraId="7D5C43F2" w14:textId="3AF9B478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8A0604" w:rsidP="0048584B" w:rsidRDefault="00A22A08" w14:paraId="57A7A35B" w14:textId="1B3A2E32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Stebėjimas</w:t>
            </w:r>
            <w:r w:rsidRPr="006B69F1" w:rsidR="008A0604">
              <w:rPr>
                <w:color w:val="000000"/>
                <w:sz w:val="20"/>
                <w:szCs w:val="20"/>
                <w:lang w:val="lt-LT"/>
              </w:rPr>
              <w:t xml:space="preserve"> ir nuotolinis valdymas</w:t>
            </w:r>
          </w:p>
        </w:tc>
        <w:tc>
          <w:tcPr>
            <w:tcW w:w="3856" w:type="dxa"/>
            <w:tcMar/>
            <w:vAlign w:val="center"/>
          </w:tcPr>
          <w:p w:rsidRPr="006B69F1" w:rsidR="008A0604" w:rsidP="0048584B" w:rsidRDefault="00E77199" w14:paraId="5532D16B" w14:textId="4CA7B620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SNMP minimali versija V2 arba REST API</w:t>
            </w:r>
          </w:p>
        </w:tc>
        <w:tc>
          <w:tcPr>
            <w:tcW w:w="1575" w:type="dxa"/>
            <w:tcMar/>
            <w:vAlign w:val="center"/>
          </w:tcPr>
          <w:p w:rsidRPr="006B69F1" w:rsidR="008A0604" w:rsidP="0048584B" w:rsidRDefault="008A0604" w14:paraId="18818770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8A0604" w:rsidP="0048584B" w:rsidRDefault="008A0604" w14:paraId="58E604AC" w14:textId="47D38426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1CFE1EF0" w14:textId="7777777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54602EFA" w14:textId="6E88484C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3B2A799F" w14:textId="7C3FC804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Stebėjimas ir nuotolinis valdymas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111AAD50" w14:textId="3448D64D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 xml:space="preserve">Ethernet TCP/IP sąsaja, leidžianti pilną valdymą. Jokie papildomi </w:t>
            </w:r>
            <w:r w:rsidRPr="006B69F1" w:rsidR="00FF0BD1">
              <w:rPr>
                <w:sz w:val="20"/>
                <w:szCs w:val="20"/>
                <w:lang w:val="lt-LT"/>
              </w:rPr>
              <w:t>išoriniai ir trečiųjų</w:t>
            </w:r>
            <w:r w:rsidRPr="006B69F1" w:rsidR="005834D2">
              <w:rPr>
                <w:sz w:val="20"/>
                <w:szCs w:val="20"/>
                <w:lang w:val="lt-LT"/>
              </w:rPr>
              <w:t xml:space="preserve"> šalių</w:t>
            </w:r>
            <w:r w:rsidRPr="006B69F1">
              <w:rPr>
                <w:sz w:val="20"/>
                <w:szCs w:val="20"/>
                <w:lang w:val="lt-LT"/>
              </w:rPr>
              <w:t xml:space="preserve"> įrenginiai valdymo grandinėje negali būti įtraukti (vis</w:t>
            </w:r>
            <w:r w:rsidRPr="006B69F1" w:rsidR="00B615C5">
              <w:rPr>
                <w:sz w:val="20"/>
                <w:szCs w:val="20"/>
                <w:lang w:val="lt-LT"/>
              </w:rPr>
              <w:t>kas viename korpuse</w:t>
            </w:r>
            <w:r w:rsidRPr="006B69F1">
              <w:rPr>
                <w:sz w:val="20"/>
                <w:szCs w:val="20"/>
                <w:lang w:val="lt-LT"/>
              </w:rPr>
              <w:t>).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2CE065C8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4B57F8A8" w14:textId="446D36E9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478C24C5" w14:textId="0B4E3080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118A2FC9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7D57DBD3" w14:textId="423AA2D8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Stebėjimas ir nuotolinis valdymas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782FDC48" w:rsidRDefault="5BDC318A" w14:paraId="2E993B7E" w14:textId="0EB6790A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 xml:space="preserve">Sistema neturi naudoti </w:t>
            </w:r>
            <w:r w:rsidRPr="006B69F1" w:rsidR="146E4DD1">
              <w:rPr>
                <w:rFonts w:eastAsiaTheme="minorEastAsia"/>
                <w:sz w:val="20"/>
                <w:szCs w:val="20"/>
                <w:lang w:val="lt-LT"/>
              </w:rPr>
              <w:t>„</w:t>
            </w:r>
            <w:r w:rsidRPr="006B69F1">
              <w:rPr>
                <w:sz w:val="20"/>
                <w:szCs w:val="20"/>
                <w:lang w:val="lt-LT"/>
              </w:rPr>
              <w:t>Flash</w:t>
            </w:r>
            <w:r w:rsidRPr="006B69F1" w:rsidR="17F8CFF7">
              <w:rPr>
                <w:sz w:val="20"/>
                <w:szCs w:val="20"/>
                <w:lang w:val="lt-LT"/>
              </w:rPr>
              <w:t>“</w:t>
            </w:r>
            <w:r w:rsidRPr="006B69F1">
              <w:rPr>
                <w:sz w:val="20"/>
                <w:szCs w:val="20"/>
                <w:lang w:val="lt-LT"/>
              </w:rPr>
              <w:t xml:space="preserve">, </w:t>
            </w:r>
            <w:r w:rsidRPr="006B69F1" w:rsidR="72869E84">
              <w:rPr>
                <w:rFonts w:eastAsiaTheme="minorEastAsia"/>
                <w:sz w:val="20"/>
                <w:szCs w:val="20"/>
                <w:lang w:val="lt-LT"/>
              </w:rPr>
              <w:t>„</w:t>
            </w:r>
            <w:r w:rsidRPr="006B69F1">
              <w:rPr>
                <w:sz w:val="20"/>
                <w:szCs w:val="20"/>
                <w:lang w:val="lt-LT"/>
              </w:rPr>
              <w:t>Silverlight</w:t>
            </w:r>
            <w:r w:rsidRPr="006B69F1" w:rsidR="17F8CFF7">
              <w:rPr>
                <w:sz w:val="20"/>
                <w:szCs w:val="20"/>
                <w:lang w:val="lt-LT"/>
              </w:rPr>
              <w:t>“</w:t>
            </w:r>
            <w:r w:rsidRPr="006B69F1">
              <w:rPr>
                <w:sz w:val="20"/>
                <w:szCs w:val="20"/>
                <w:lang w:val="lt-LT"/>
              </w:rPr>
              <w:t xml:space="preserve">, </w:t>
            </w:r>
            <w:r w:rsidRPr="006B69F1" w:rsidR="3967A336">
              <w:rPr>
                <w:rFonts w:eastAsiaTheme="minorEastAsia"/>
                <w:sz w:val="20"/>
                <w:szCs w:val="20"/>
                <w:lang w:val="lt-LT"/>
              </w:rPr>
              <w:t>„</w:t>
            </w:r>
            <w:r w:rsidRPr="006B69F1">
              <w:rPr>
                <w:sz w:val="20"/>
                <w:szCs w:val="20"/>
                <w:lang w:val="lt-LT"/>
              </w:rPr>
              <w:t>Java</w:t>
            </w:r>
            <w:r w:rsidRPr="006B69F1" w:rsidR="17F8CFF7">
              <w:rPr>
                <w:sz w:val="20"/>
                <w:szCs w:val="20"/>
                <w:lang w:val="lt-LT"/>
              </w:rPr>
              <w:t>“</w:t>
            </w:r>
            <w:r w:rsidRPr="006B69F1">
              <w:rPr>
                <w:sz w:val="20"/>
                <w:szCs w:val="20"/>
                <w:lang w:val="lt-LT"/>
              </w:rPr>
              <w:t xml:space="preserve"> ar kitos EOL ar </w:t>
            </w:r>
            <w:r w:rsidRPr="006B69F1" w:rsidR="4A4C40A4">
              <w:rPr>
                <w:sz w:val="20"/>
                <w:szCs w:val="20"/>
                <w:lang w:val="lt-LT"/>
              </w:rPr>
              <w:t>specifinės</w:t>
            </w:r>
            <w:r w:rsidRPr="006B69F1">
              <w:rPr>
                <w:sz w:val="20"/>
                <w:szCs w:val="20"/>
                <w:lang w:val="lt-LT"/>
              </w:rPr>
              <w:t xml:space="preserve"> versijos </w:t>
            </w:r>
            <w:r w:rsidRPr="006B69F1">
              <w:rPr>
                <w:sz w:val="20"/>
                <w:szCs w:val="20"/>
                <w:lang w:val="lt-LT"/>
              </w:rPr>
              <w:t>programinės įrangos</w:t>
            </w:r>
            <w:r w:rsidRPr="006B69F1" w:rsidR="4001EB72">
              <w:rPr>
                <w:sz w:val="20"/>
                <w:szCs w:val="20"/>
                <w:lang w:val="lt-LT"/>
              </w:rPr>
              <w:t>.</w:t>
            </w:r>
            <w:r w:rsidRPr="006B69F1" w:rsidR="79F67339">
              <w:rPr>
                <w:sz w:val="20"/>
                <w:szCs w:val="20"/>
                <w:lang w:val="lt-LT"/>
              </w:rPr>
              <w:t xml:space="preserve"> (Valdymas per internet</w:t>
            </w:r>
            <w:r w:rsidRPr="006B69F1" w:rsidR="49D79539">
              <w:rPr>
                <w:sz w:val="20"/>
                <w:szCs w:val="20"/>
                <w:lang w:val="lt-LT"/>
              </w:rPr>
              <w:t>o</w:t>
            </w:r>
            <w:r w:rsidRPr="006B69F1" w:rsidR="79F67339">
              <w:rPr>
                <w:sz w:val="20"/>
                <w:szCs w:val="20"/>
                <w:lang w:val="lt-LT"/>
              </w:rPr>
              <w:t xml:space="preserve"> naršyklę)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5C499E2B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51A75532" w14:textId="10D1D0F2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4C32DEB0" w14:textId="7777777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1A69B233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63E61422" w14:textId="1EEDDFD2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Stebėjimas ir nuotolinis valdymas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0C9F52BE" w14:textId="387F996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HTTPS (minimali TLS versija 1.</w:t>
            </w:r>
            <w:r w:rsidRPr="006B69F1" w:rsidR="00B47A01">
              <w:rPr>
                <w:sz w:val="20"/>
                <w:szCs w:val="20"/>
                <w:lang w:val="lt-LT"/>
              </w:rPr>
              <w:t>3</w:t>
            </w:r>
            <w:r w:rsidRPr="006B69F1">
              <w:rPr>
                <w:sz w:val="20"/>
                <w:szCs w:val="20"/>
                <w:lang w:val="lt-LT"/>
              </w:rPr>
              <w:t>)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6B54D383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5735F633" w14:textId="476E3E32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059B07D8" w14:textId="7777777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6FFEAD5A" w14:textId="32029DB1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15399DCF" w14:textId="4BCF5906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Stebėjimas ir nuotolinis valdymas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3EE99C7F" w14:textId="61F08937">
            <w:pPr>
              <w:shd w:val="clear" w:color="auto" w:fill="FFFFFF" w:themeFill="background1"/>
              <w:rPr>
                <w:sz w:val="20"/>
                <w:szCs w:val="20"/>
                <w:lang w:val="lt-LT"/>
              </w:rPr>
            </w:pPr>
            <w:r w:rsidRPr="006B69F1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>Mažiausiai 2 nuotolinio valdymo teisių lygiai:</w:t>
            </w:r>
          </w:p>
          <w:p w:rsidRPr="006B69F1" w:rsidR="000A1800" w:rsidP="000A1800" w:rsidRDefault="000A1800" w14:paraId="41EE008D" w14:textId="590B6C2C">
            <w:pPr>
              <w:shd w:val="clear" w:color="auto" w:fill="FFFFFF" w:themeFill="background1"/>
              <w:rPr>
                <w:sz w:val="20"/>
                <w:szCs w:val="20"/>
                <w:lang w:val="lt-LT"/>
              </w:rPr>
            </w:pPr>
            <w:r w:rsidRPr="006B69F1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 xml:space="preserve">a. Administratorius </w:t>
            </w:r>
            <w:r w:rsidRPr="006B69F1" w:rsidR="00774847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>–</w:t>
            </w:r>
            <w:r w:rsidRPr="006B69F1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6B69F1" w:rsidR="006732FE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>nea</w:t>
            </w:r>
            <w:r w:rsidRPr="006B69F1" w:rsidR="00774847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>pribota, pilna</w:t>
            </w:r>
            <w:r w:rsidRPr="006B69F1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 xml:space="preserve"> kontrolė; </w:t>
            </w:r>
          </w:p>
          <w:p w:rsidRPr="006B69F1" w:rsidR="000A1800" w:rsidP="00331917" w:rsidRDefault="5BDC318A" w14:paraId="362D3A4C" w14:textId="41A4336F">
            <w:pPr>
              <w:shd w:val="clear" w:color="auto" w:fill="FFFFFF" w:themeFill="background1"/>
              <w:rPr>
                <w:sz w:val="20"/>
                <w:szCs w:val="20"/>
                <w:lang w:val="lt-LT"/>
              </w:rPr>
            </w:pPr>
            <w:r w:rsidRPr="006B69F1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 xml:space="preserve">b. Vartotojo prieiga </w:t>
            </w:r>
            <w:r w:rsidRPr="006B69F1" w:rsidR="79300880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>–</w:t>
            </w:r>
            <w:r w:rsidRPr="006B69F1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 xml:space="preserve"> ribota kontrolė, stebėjimas.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7B2700A2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2B7FDDEF" w14:textId="75633CF9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24213C8C" w14:textId="7777777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1E2DE2CA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61621627" w14:textId="42A05F72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Stebėjimas ir nuotolinis valdymas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B46A96" w14:paraId="0AF8CDE8" w14:textId="760B2BF9">
            <w:pPr>
              <w:shd w:val="clear" w:color="auto" w:fill="FFFFFF" w:themeFill="background1"/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>V</w:t>
            </w:r>
            <w:r w:rsidRPr="006B69F1" w:rsidR="000A1800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>aldymas per priekinį skydelį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05FFFACD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484542D2" w14:textId="77777777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50D81BAD" w14:textId="7777777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57183A5A" w14:textId="1F152932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2528A521" w14:textId="1D7A6405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Stebėjimas ir nuotolinis valdymas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15CABAD8" w14:textId="585ED255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>Sistema turi sukurti visų įvykių, susijusių su prisijungimu, konfigūracijos keitimu ir kitais veiksmais, žurnalo įrašus.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6C02C9C2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12658623" w14:textId="746BF0D3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37C6BFAC" w14:textId="7777777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28638E5B" w14:textId="4798A9B0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501CC8CB" w14:textId="7B5BD1DB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Stebėjimas ir nuotolinis valdymas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63E7302B" w14:textId="629EC8A6">
            <w:pPr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rFonts w:eastAsia="Arial"/>
                <w:color w:val="000000" w:themeColor="text1"/>
                <w:sz w:val="20"/>
                <w:szCs w:val="20"/>
                <w:lang w:val="lt-LT"/>
              </w:rPr>
              <w:t>Sistemos turėtų būti valdomos per fizinį eterneto ryšį. Visos belaidės sąsajos, jei tokios yra, turėtų būti išjungtos.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6F92D17D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57FE70D6" w14:textId="745B59D9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4029815D" w14:textId="77777777">
        <w:trPr>
          <w:trHeight w:val="345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3F3C7C22" w14:textId="47269C70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341E9276" w14:textId="7F254A1D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RDS / MPX / SCA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60D070EB" w14:textId="25779250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Mažiausiai 2 vnt. BNC AUX/MPX/SCA įėjimų RDS/MPX/SCA įėjimui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6887A0F1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2B49DE5A" w14:textId="561B187F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47997384" w14:textId="308FAE94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7EC96297" w14:textId="2BDA6EAB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5BDC318A" w14:paraId="0ED82CAD" w14:textId="76495743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Įranga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16369908" w14:textId="6DF3B326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Montuojama į 19 colių stovą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1AAAD71E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1329300C" w14:textId="24E5B058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69B9B58D" w14:textId="2E24EC64">
        <w:trPr>
          <w:trHeight w:val="444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64F15DDA" w14:textId="75D44EFD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1AAA584D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Maitinimo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140A4F3A" w14:textId="4AD3C2EF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230 V</w:t>
            </w:r>
            <w:r w:rsidRPr="006B69F1" w:rsidR="00BE5F50">
              <w:rPr>
                <w:sz w:val="20"/>
                <w:szCs w:val="20"/>
                <w:lang w:val="lt-LT"/>
              </w:rPr>
              <w:t>AC</w:t>
            </w:r>
            <w:r w:rsidRPr="006B69F1">
              <w:rPr>
                <w:sz w:val="20"/>
                <w:szCs w:val="20"/>
                <w:lang w:val="lt-LT"/>
              </w:rPr>
              <w:t xml:space="preserve"> vienfazis 50 Hz ≤1 kW siųstuvams</w:t>
            </w:r>
          </w:p>
          <w:p w:rsidRPr="006B69F1" w:rsidR="000A1800" w:rsidP="000A1800" w:rsidRDefault="000A1800" w14:paraId="6A8E21F5" w14:textId="0A4DF6C5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400V</w:t>
            </w:r>
            <w:r w:rsidRPr="006B69F1" w:rsidR="00BE5F50">
              <w:rPr>
                <w:sz w:val="20"/>
                <w:szCs w:val="20"/>
                <w:lang w:val="lt-LT"/>
              </w:rPr>
              <w:t>AC</w:t>
            </w:r>
            <w:r w:rsidRPr="006B69F1">
              <w:rPr>
                <w:sz w:val="20"/>
                <w:szCs w:val="20"/>
                <w:lang w:val="lt-LT"/>
              </w:rPr>
              <w:t xml:space="preserve"> 3 fazių 50Hz &gt;1kW siųstuvams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3CE705ED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598D7C5D" w14:textId="3268F2C0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72F97F85" w14:textId="23E8D2EE">
        <w:trPr>
          <w:trHeight w:val="444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38E8CD1A" w14:textId="6CE73AF1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5611433A" w14:textId="17C492BD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Energetinis efektyvumas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6F4CDE4F" w14:textId="47525DCF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Privalo būti nurodytas kiekvieno siųstuvo tipo ir (arba) konfigūracijos energijos vartojimo efektyvumas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56ECC295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35F0B174" w14:textId="1D801D32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645F3433" w14:textId="6DD4836F">
        <w:trPr>
          <w:trHeight w:val="705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1476E49A" w14:textId="7DCD134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302C9D85" w14:textId="77777777">
            <w:pPr>
              <w:rPr>
                <w:bCs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Apsauga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3AA3CC49" w14:textId="3DE59F32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Maitinimo viršįtampis ir viršsrovė;</w:t>
            </w:r>
          </w:p>
          <w:p w:rsidRPr="006B69F1" w:rsidR="000A1800" w:rsidP="000A1800" w:rsidRDefault="000A1800" w14:paraId="38E0E59C" w14:textId="2D192891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Perkaitimo;</w:t>
            </w:r>
          </w:p>
          <w:p w:rsidRPr="006B69F1" w:rsidR="000A1800" w:rsidP="000A1800" w:rsidRDefault="000A1800" w14:paraId="26D56A64" w14:textId="778B3F51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VSWR Apsauga;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1BC9D7DB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0CC3206E" w14:textId="5D62364C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23F0C5B0" w14:textId="34BFCD0A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3362795F" w14:textId="3F698201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63D6FA1E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Darbinė temperatūra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49462B1D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+5 °C ... +45 °C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39235AE0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3D29D180" w14:textId="3A0A531D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2E29A083" w14:textId="0856DF50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66DCB5B8" w14:textId="4DAD39E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782FDC48" w:rsidRDefault="5BDC318A" w14:paraId="3C344A4E" w14:textId="7777777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Drėgmė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5BDC318A" w14:paraId="3D1372D8" w14:textId="0FA8F36E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 xml:space="preserve">5% </w:t>
            </w:r>
            <w:r w:rsidRPr="006B69F1" w:rsidR="00240B79">
              <w:rPr>
                <w:sz w:val="20"/>
                <w:szCs w:val="20"/>
                <w:lang w:val="lt-LT"/>
              </w:rPr>
              <w:t xml:space="preserve">... </w:t>
            </w:r>
            <w:r w:rsidRPr="006B69F1">
              <w:rPr>
                <w:sz w:val="20"/>
                <w:szCs w:val="20"/>
                <w:lang w:val="lt-LT"/>
              </w:rPr>
              <w:t>80%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5FB6B973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07C1C24E" w14:textId="7DC73E87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28D0F620" w14:textId="7777777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238D0BAA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782FDC48" w:rsidRDefault="5BDC318A" w14:paraId="75053C91" w14:textId="24B54107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Atsarginės dalys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64F16F46" w14:textId="4E16E8B6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Jei siųstuvas turi galios stiprintuvą (PA) kaip atskirą įrenginį, kiekvienam tokiam siųstuvo galios lygiui privalo būti pasiūlytas papildomas atsarginis maitinimo šaltinio įrenginys (1 vnt.).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1D46C026" w14:textId="77777777">
            <w:pPr>
              <w:rPr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3E4644FA" w14:textId="77777777">
            <w:pPr>
              <w:rPr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0A1800" w:rsidTr="75DC739D" w14:paraId="5AFAB62F" w14:textId="7777777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5F0040CA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782FDC48" w:rsidRDefault="5BDC318A" w14:paraId="27C25FD3" w14:textId="1195E4A0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Atsarginės dalys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66E2DE58" w14:textId="5C3BCA0A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Jei siųstuvas kartu su jo komponentais yra vien</w:t>
            </w:r>
            <w:r w:rsidRPr="006B69F1" w:rsidR="00A52E06">
              <w:rPr>
                <w:sz w:val="20"/>
                <w:szCs w:val="20"/>
                <w:lang w:val="lt-LT"/>
              </w:rPr>
              <w:t>tisas ir</w:t>
            </w:r>
            <w:r w:rsidRPr="006B69F1">
              <w:rPr>
                <w:sz w:val="20"/>
                <w:szCs w:val="20"/>
                <w:lang w:val="lt-LT"/>
              </w:rPr>
              <w:t xml:space="preserve"> </w:t>
            </w:r>
            <w:r w:rsidRPr="006B69F1" w:rsidR="004000CD">
              <w:rPr>
                <w:sz w:val="20"/>
                <w:szCs w:val="20"/>
                <w:lang w:val="lt-LT"/>
              </w:rPr>
              <w:t>nedalomas</w:t>
            </w:r>
            <w:r w:rsidRPr="006B69F1">
              <w:rPr>
                <w:sz w:val="20"/>
                <w:szCs w:val="20"/>
                <w:lang w:val="lt-LT"/>
              </w:rPr>
              <w:t xml:space="preserve"> įrenginys, privalo būti pasiūlytas tokios konstrukcijos atsarginis siųstuvas. Siūlomas atsarginis siųstuvas (1 vnt.) turi būti didžiausio galios lygio nuo siūlomų galios lygių.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2878B4C1" w14:textId="77777777">
            <w:pPr>
              <w:rPr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39BB2156" w14:textId="77777777">
            <w:pPr>
              <w:rPr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0A1800" w:rsidTr="75DC739D" w14:paraId="1C8FFD4D" w14:textId="77777777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27A62DD6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782FDC48" w:rsidRDefault="5BDC318A" w14:paraId="2D3930E0" w14:textId="682F06C9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Atsarginės dalys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0614DBD1" w14:textId="29A9EA7F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 xml:space="preserve">Jei siųstuvo maitinimo šaltinis yra papildomas modulis stiprintuvo viduje ir gali būti pakeistas be specialių procedūrų ar litavimo, kiekvienam tokiam siųstuvo galios lygiui </w:t>
            </w:r>
            <w:r w:rsidRPr="006B69F1" w:rsidR="0074182B">
              <w:rPr>
                <w:sz w:val="20"/>
                <w:szCs w:val="20"/>
                <w:lang w:val="lt-LT"/>
              </w:rPr>
              <w:t>privalo būti pasiūlytas</w:t>
            </w:r>
            <w:r w:rsidRPr="006B69F1">
              <w:rPr>
                <w:sz w:val="20"/>
                <w:szCs w:val="20"/>
                <w:lang w:val="lt-LT"/>
              </w:rPr>
              <w:t xml:space="preserve"> atsarginis maitinimo šaltinis (1 vnt.). Jei keli galios lygiai turi to paties tipo maitinimo šaltinį su tomis pačiomis specifikacijomis, turi būti pasiūlytas tik vienas maitinimo šaltinis.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69419D9E" w14:textId="77777777">
            <w:pPr>
              <w:rPr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15489530" w14:textId="77777777">
            <w:pPr>
              <w:rPr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0A1800" w:rsidTr="75DC739D" w14:paraId="4AEB6956" w14:textId="2F47CD54">
        <w:trPr>
          <w:trHeight w:val="208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0DFF857A" w14:textId="09932F1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1EB06287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Garantija ir techninė pagalba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6FC09A46" w14:textId="0953DD03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Mažiausiai 8 metai, pateikite priežiūros darbų sąrašą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4DA2FDB3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709CE2AF" w14:textId="6260DA19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503A4529" w14:textId="4DB1453D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4434F676" w14:textId="6E81FC23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3EDFEE20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Techninė pagalba telefonu arba el. paštu per visą garantinį laikotarpį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2FBF12A0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per 48 valandas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190D5846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24BA2422" w14:textId="5A08A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15EE1CF4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7068C6E5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7EA33AAB" w14:textId="1B4B78BC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Įrangos pristatymo terminas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570EBF82" w14:textId="443A83BF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 xml:space="preserve">Įranga gali būti siunčiama atskiromis partijomis 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6BD5D523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055E83AC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6F8C0CA7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6D0503FD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7700A2" w14:paraId="7476E2B0" w14:textId="55473F89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Įrangos montavimas ir įvedimas į eksploataciją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2959F656" w14:paraId="0FE37BCB" w14:textId="34C79D30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75DC739D" w:rsidR="13BCEF7E">
              <w:rPr>
                <w:color w:val="000000" w:themeColor="text1" w:themeTint="FF" w:themeShade="FF"/>
                <w:sz w:val="20"/>
                <w:szCs w:val="20"/>
                <w:lang w:val="lt-LT"/>
              </w:rPr>
              <w:t>S</w:t>
            </w:r>
            <w:r w:rsidRPr="75DC739D" w:rsidR="19B34404">
              <w:rPr>
                <w:color w:val="000000" w:themeColor="text1" w:themeTint="FF" w:themeShade="FF"/>
                <w:sz w:val="20"/>
                <w:szCs w:val="20"/>
                <w:lang w:val="lt-LT"/>
              </w:rPr>
              <w:t>iųstuvų</w:t>
            </w:r>
            <w:r w:rsidRPr="75DC739D" w:rsidR="04B0BE5D">
              <w:rPr>
                <w:color w:val="000000" w:themeColor="text1" w:themeTint="FF" w:themeShade="FF"/>
                <w:sz w:val="20"/>
                <w:szCs w:val="20"/>
                <w:lang w:val="lt-LT"/>
              </w:rPr>
              <w:t xml:space="preserve"> adresai</w:t>
            </w:r>
            <w:r w:rsidRPr="75DC739D" w:rsidR="006E04B0">
              <w:rPr>
                <w:color w:val="000000" w:themeColor="text1" w:themeTint="FF" w:themeShade="FF"/>
                <w:sz w:val="20"/>
                <w:szCs w:val="20"/>
                <w:lang w:val="lt-LT"/>
              </w:rPr>
              <w:t xml:space="preserve">, kuriems reikalingas </w:t>
            </w:r>
            <w:r w:rsidRPr="75DC739D" w:rsidR="19B34404">
              <w:rPr>
                <w:color w:val="000000" w:themeColor="text1" w:themeTint="FF" w:themeShade="FF"/>
                <w:sz w:val="20"/>
                <w:szCs w:val="20"/>
                <w:lang w:val="lt-LT"/>
              </w:rPr>
              <w:t>įdiegim</w:t>
            </w:r>
            <w:r w:rsidRPr="75DC739D" w:rsidR="6E30CE2A">
              <w:rPr>
                <w:color w:val="000000" w:themeColor="text1" w:themeTint="FF" w:themeShade="FF"/>
                <w:sz w:val="20"/>
                <w:szCs w:val="20"/>
                <w:lang w:val="lt-LT"/>
              </w:rPr>
              <w:t>a</w:t>
            </w:r>
            <w:r w:rsidRPr="75DC739D" w:rsidR="5EF56585">
              <w:rPr>
                <w:color w:val="000000" w:themeColor="text1" w:themeTint="FF" w:themeShade="FF"/>
                <w:sz w:val="20"/>
                <w:szCs w:val="20"/>
                <w:lang w:val="lt-LT"/>
              </w:rPr>
              <w:t>s</w:t>
            </w:r>
            <w:r w:rsidRPr="75DC739D" w:rsidR="19B34404">
              <w:rPr>
                <w:color w:val="000000" w:themeColor="text1" w:themeTint="FF" w:themeShade="FF"/>
                <w:sz w:val="20"/>
                <w:szCs w:val="20"/>
                <w:lang w:val="lt-LT"/>
              </w:rPr>
              <w:t xml:space="preserve"> ir </w:t>
            </w:r>
            <w:r w:rsidRPr="75DC739D" w:rsidR="6D001A37">
              <w:rPr>
                <w:color w:val="000000" w:themeColor="text1" w:themeTint="FF" w:themeShade="FF"/>
                <w:sz w:val="20"/>
                <w:szCs w:val="20"/>
                <w:lang w:val="lt-LT"/>
              </w:rPr>
              <w:t>įvedim</w:t>
            </w:r>
            <w:r w:rsidRPr="75DC739D" w:rsidR="5B6F9197">
              <w:rPr>
                <w:color w:val="000000" w:themeColor="text1" w:themeTint="FF" w:themeShade="FF"/>
                <w:sz w:val="20"/>
                <w:szCs w:val="20"/>
                <w:lang w:val="lt-LT"/>
              </w:rPr>
              <w:t>as</w:t>
            </w:r>
            <w:r w:rsidRPr="75DC739D" w:rsidR="6D001A37">
              <w:rPr>
                <w:color w:val="000000" w:themeColor="text1" w:themeTint="FF" w:themeShade="FF"/>
                <w:sz w:val="20"/>
                <w:szCs w:val="20"/>
                <w:lang w:val="lt-LT"/>
              </w:rPr>
              <w:t xml:space="preserve"> į eksploataciją</w:t>
            </w:r>
            <w:r w:rsidRPr="75DC739D" w:rsidR="19B34404">
              <w:rPr>
                <w:color w:val="000000" w:themeColor="text1" w:themeTint="FF" w:themeShade="FF"/>
                <w:sz w:val="20"/>
                <w:szCs w:val="20"/>
                <w:lang w:val="lt-LT"/>
              </w:rPr>
              <w:t xml:space="preserve"> </w:t>
            </w:r>
            <w:r w:rsidRPr="75DC739D" w:rsidR="19B34404">
              <w:rPr>
                <w:color w:val="000000" w:themeColor="text1" w:themeTint="FF" w:themeShade="FF"/>
                <w:sz w:val="20"/>
                <w:szCs w:val="20"/>
                <w:lang w:val="lt-LT"/>
              </w:rPr>
              <w:t>Telecentro</w:t>
            </w:r>
            <w:r w:rsidRPr="75DC739D" w:rsidR="19B34404">
              <w:rPr>
                <w:color w:val="000000" w:themeColor="text1" w:themeTint="FF" w:themeShade="FF"/>
                <w:sz w:val="20"/>
                <w:szCs w:val="20"/>
                <w:lang w:val="lt-LT"/>
              </w:rPr>
              <w:t xml:space="preserve"> ob</w:t>
            </w:r>
            <w:r w:rsidRPr="75DC739D" w:rsidR="0457A52E">
              <w:rPr>
                <w:color w:val="000000" w:themeColor="text1" w:themeTint="FF" w:themeShade="FF"/>
                <w:sz w:val="20"/>
                <w:szCs w:val="20"/>
                <w:lang w:val="lt-LT"/>
              </w:rPr>
              <w:t>j</w:t>
            </w:r>
            <w:r w:rsidRPr="75DC739D" w:rsidR="19B34404">
              <w:rPr>
                <w:color w:val="000000" w:themeColor="text1" w:themeTint="FF" w:themeShade="FF"/>
                <w:sz w:val="20"/>
                <w:szCs w:val="20"/>
                <w:lang w:val="lt-LT"/>
              </w:rPr>
              <w:t>ektuose</w:t>
            </w:r>
            <w:r w:rsidRPr="75DC739D" w:rsidR="5955F27E">
              <w:rPr>
                <w:color w:val="000000" w:themeColor="text1" w:themeTint="FF" w:themeShade="FF"/>
                <w:sz w:val="20"/>
                <w:szCs w:val="20"/>
                <w:lang w:val="lt-LT"/>
              </w:rPr>
              <w:t>, nurodyti Pasi</w:t>
            </w:r>
            <w:r w:rsidRPr="75DC739D" w:rsidR="0583AF6F">
              <w:rPr>
                <w:color w:val="000000" w:themeColor="text1" w:themeTint="FF" w:themeShade="FF"/>
                <w:sz w:val="20"/>
                <w:szCs w:val="20"/>
                <w:lang w:val="lt-LT"/>
              </w:rPr>
              <w:t>ū</w:t>
            </w:r>
            <w:r w:rsidRPr="75DC739D" w:rsidR="5955F27E">
              <w:rPr>
                <w:color w:val="000000" w:themeColor="text1" w:themeTint="FF" w:themeShade="FF"/>
                <w:sz w:val="20"/>
                <w:szCs w:val="20"/>
                <w:lang w:val="lt-LT"/>
              </w:rPr>
              <w:t>lymo formos</w:t>
            </w:r>
            <w:r w:rsidRPr="75DC739D" w:rsidR="40A1880A">
              <w:rPr>
                <w:color w:val="000000" w:themeColor="text1" w:themeTint="FF" w:themeShade="FF"/>
                <w:sz w:val="20"/>
                <w:szCs w:val="20"/>
                <w:lang w:val="lt-LT"/>
              </w:rPr>
              <w:t xml:space="preserve"> 1.2 ir 1.3</w:t>
            </w:r>
            <w:r w:rsidRPr="75DC739D" w:rsidR="32A7EBD7">
              <w:rPr>
                <w:color w:val="000000" w:themeColor="text1" w:themeTint="FF" w:themeShade="FF"/>
                <w:sz w:val="20"/>
                <w:szCs w:val="20"/>
                <w:lang w:val="lt-LT"/>
              </w:rPr>
              <w:t xml:space="preserve"> lentelėse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2510C5FB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0F88009C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0F0DAA8E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6F6D5834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50DDB8FA" w14:textId="4E535EDA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Įrangos montavimas ir </w:t>
            </w:r>
            <w:r w:rsidRPr="006B69F1" w:rsidR="007700A2">
              <w:rPr>
                <w:color w:val="000000"/>
                <w:sz w:val="20"/>
                <w:szCs w:val="20"/>
                <w:lang w:val="lt-LT"/>
              </w:rPr>
              <w:t>įvedimas į eksploataciją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650E32D9" w14:textId="54CA4538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Ne vėliau kaip po 20 savaičių nuo užsakymo pateikimo.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6CC19B7A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5A767FB2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7700A2" w:rsidTr="75DC739D" w14:paraId="6145931B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7700A2" w:rsidP="782FDC48" w:rsidRDefault="007700A2" w14:paraId="1426BFBB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</w:tcPr>
          <w:p w:rsidRPr="006B69F1" w:rsidR="007700A2" w:rsidP="007700A2" w:rsidRDefault="007700A2" w14:paraId="2D96154B" w14:textId="7779A335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Įrangos montavimas ir įvedimas į eksploataciją</w:t>
            </w:r>
          </w:p>
        </w:tc>
        <w:tc>
          <w:tcPr>
            <w:tcW w:w="3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69F1" w:rsidR="007700A2" w:rsidP="007700A2" w:rsidRDefault="00EE1BCB" w14:paraId="71BBA61A" w14:textId="6FF55280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Tiekėjas</w:t>
            </w:r>
            <w:r w:rsidRPr="006B69F1" w:rsidR="72B51ED8">
              <w:rPr>
                <w:sz w:val="20"/>
                <w:szCs w:val="20"/>
                <w:lang w:val="lt-LT"/>
              </w:rPr>
              <w:t xml:space="preserve"> prisiima visą atsakomybę už montavimą, personalą, kvalifikaciją ir </w:t>
            </w:r>
            <w:r w:rsidRPr="006B69F1" w:rsidR="61A56D7D">
              <w:rPr>
                <w:sz w:val="20"/>
                <w:szCs w:val="20"/>
                <w:lang w:val="lt-LT"/>
              </w:rPr>
              <w:t xml:space="preserve">darbų bei darbuotojų </w:t>
            </w:r>
            <w:r w:rsidRPr="006B69F1" w:rsidR="72B51ED8">
              <w:rPr>
                <w:sz w:val="20"/>
                <w:szCs w:val="20"/>
                <w:lang w:val="lt-LT"/>
              </w:rPr>
              <w:t>saugą</w:t>
            </w:r>
          </w:p>
        </w:tc>
        <w:tc>
          <w:tcPr>
            <w:tcW w:w="1575" w:type="dxa"/>
            <w:tcMar/>
            <w:vAlign w:val="center"/>
          </w:tcPr>
          <w:p w:rsidRPr="006B69F1" w:rsidR="007700A2" w:rsidP="007700A2" w:rsidRDefault="007700A2" w14:paraId="46E014B4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7700A2" w:rsidP="007700A2" w:rsidRDefault="007700A2" w14:paraId="1D870E8A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7700A2" w:rsidTr="75DC739D" w14:paraId="697241B4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7700A2" w:rsidP="782FDC48" w:rsidRDefault="007700A2" w14:paraId="18F84031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</w:tcPr>
          <w:p w:rsidRPr="006B69F1" w:rsidR="007700A2" w:rsidP="007700A2" w:rsidRDefault="007700A2" w14:paraId="06C36548" w14:textId="42B48C2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Įrangos montavimas ir įvedimas į eksploataciją</w:t>
            </w:r>
          </w:p>
        </w:tc>
        <w:tc>
          <w:tcPr>
            <w:tcW w:w="38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69F1" w:rsidR="007700A2" w:rsidP="007700A2" w:rsidRDefault="72B51ED8" w14:paraId="11112798" w14:textId="30DB43A2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 xml:space="preserve">Sumontavus ir paleidus siųstuvus, pateikiamos </w:t>
            </w:r>
            <w:r w:rsidRPr="006B69F1" w:rsidR="61A56D7D">
              <w:rPr>
                <w:sz w:val="20"/>
                <w:szCs w:val="20"/>
                <w:lang w:val="lt-LT"/>
              </w:rPr>
              <w:t>įvedimo į eksploataciją</w:t>
            </w:r>
            <w:r w:rsidRPr="006B69F1">
              <w:rPr>
                <w:sz w:val="20"/>
                <w:szCs w:val="20"/>
                <w:lang w:val="lt-LT"/>
              </w:rPr>
              <w:t xml:space="preserve"> ir montavimo ataskaitos</w:t>
            </w:r>
            <w:r w:rsidRPr="006B69F1" w:rsidR="00C84278">
              <w:rPr>
                <w:sz w:val="20"/>
                <w:szCs w:val="20"/>
                <w:lang w:val="lt-LT"/>
              </w:rPr>
              <w:t xml:space="preserve"> bei pasirašomi priėmimo – perdavimo aktai.</w:t>
            </w:r>
          </w:p>
        </w:tc>
        <w:tc>
          <w:tcPr>
            <w:tcW w:w="1575" w:type="dxa"/>
            <w:tcMar/>
            <w:vAlign w:val="center"/>
          </w:tcPr>
          <w:p w:rsidRPr="006B69F1" w:rsidR="007700A2" w:rsidP="007700A2" w:rsidRDefault="007700A2" w14:paraId="5A289AAE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7700A2" w:rsidP="007700A2" w:rsidRDefault="007700A2" w14:paraId="62C2E258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7700A2" w:rsidTr="75DC739D" w14:paraId="6812D806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7700A2" w:rsidP="782FDC48" w:rsidRDefault="007700A2" w14:paraId="174E8D0B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</w:tcPr>
          <w:p w:rsidRPr="006B69F1" w:rsidR="007700A2" w:rsidP="007700A2" w:rsidRDefault="007700A2" w14:paraId="3B859B50" w14:textId="563C5614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Įrangos montavimas ir įvedimas į eksploataciją</w:t>
            </w:r>
          </w:p>
        </w:tc>
        <w:tc>
          <w:tcPr>
            <w:tcW w:w="38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69F1" w:rsidR="007700A2" w:rsidP="007700A2" w:rsidRDefault="007700A2" w14:paraId="0FA42E5F" w14:textId="395D71A4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Matavimai, eksploatacijos pradžios metu, privalo būti atlikti naudojant tinkamai sukalibruot</w:t>
            </w:r>
            <w:r w:rsidRPr="006B69F1" w:rsidR="1CFFF20E">
              <w:rPr>
                <w:sz w:val="20"/>
                <w:szCs w:val="20"/>
                <w:lang w:val="lt-LT"/>
              </w:rPr>
              <w:t>ą</w:t>
            </w:r>
            <w:r w:rsidRPr="006B69F1">
              <w:rPr>
                <w:sz w:val="20"/>
                <w:szCs w:val="20"/>
                <w:lang w:val="lt-LT"/>
              </w:rPr>
              <w:t xml:space="preserve"> ir sertifikuot</w:t>
            </w:r>
            <w:r w:rsidRPr="006B69F1" w:rsidR="50326DC6">
              <w:rPr>
                <w:sz w:val="20"/>
                <w:szCs w:val="20"/>
                <w:lang w:val="lt-LT"/>
              </w:rPr>
              <w:t>ą</w:t>
            </w:r>
            <w:r w:rsidRPr="006B69F1">
              <w:rPr>
                <w:sz w:val="20"/>
                <w:szCs w:val="20"/>
                <w:lang w:val="lt-LT"/>
              </w:rPr>
              <w:t xml:space="preserve"> matavim</w:t>
            </w:r>
            <w:r w:rsidRPr="006B69F1" w:rsidR="00DA4837">
              <w:rPr>
                <w:sz w:val="20"/>
                <w:szCs w:val="20"/>
                <w:lang w:val="lt-LT"/>
              </w:rPr>
              <w:t>ų</w:t>
            </w:r>
            <w:r w:rsidRPr="006B69F1">
              <w:rPr>
                <w:sz w:val="20"/>
                <w:szCs w:val="20"/>
                <w:lang w:val="lt-LT"/>
              </w:rPr>
              <w:t xml:space="preserve"> įrang</w:t>
            </w:r>
            <w:r w:rsidRPr="006B69F1" w:rsidR="1947FFD3">
              <w:rPr>
                <w:sz w:val="20"/>
                <w:szCs w:val="20"/>
                <w:lang w:val="lt-LT"/>
              </w:rPr>
              <w:t>ą</w:t>
            </w:r>
            <w:r w:rsidRPr="006B69F1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1575" w:type="dxa"/>
            <w:tcMar/>
            <w:vAlign w:val="center"/>
          </w:tcPr>
          <w:p w:rsidRPr="006B69F1" w:rsidR="007700A2" w:rsidP="007700A2" w:rsidRDefault="007700A2" w14:paraId="2893B1FA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7700A2" w:rsidP="007700A2" w:rsidRDefault="007700A2" w14:paraId="451F97E4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7700A2" w:rsidTr="75DC739D" w14:paraId="49296497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7700A2" w:rsidP="782FDC48" w:rsidRDefault="007700A2" w14:paraId="776B7168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  <w:tcMar/>
          </w:tcPr>
          <w:p w:rsidRPr="006B69F1" w:rsidR="007700A2" w:rsidP="007700A2" w:rsidRDefault="007700A2" w14:paraId="6FEAAB86" w14:textId="371C7F01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Įrangos montavimas ir įvedimas į eksploataciją</w:t>
            </w:r>
          </w:p>
        </w:tc>
        <w:tc>
          <w:tcPr>
            <w:tcW w:w="38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69F1" w:rsidR="007700A2" w:rsidP="007700A2" w:rsidRDefault="007700A2" w14:paraId="18C3208E" w14:textId="498DB040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Atitinkami matavimo įrangos sertifikavimo ir kalibravimo dokumentai p</w:t>
            </w: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 xml:space="preserve">rivalo būti </w:t>
            </w:r>
            <w:r w:rsidRPr="006B69F1">
              <w:rPr>
                <w:sz w:val="20"/>
                <w:szCs w:val="20"/>
                <w:lang w:val="lt-LT"/>
              </w:rPr>
              <w:t>pridedami prie eksploatavimo pradžios ataskaitų.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tcMar/>
            <w:vAlign w:val="center"/>
          </w:tcPr>
          <w:p w:rsidRPr="006B69F1" w:rsidR="007700A2" w:rsidP="007700A2" w:rsidRDefault="007700A2" w14:paraId="10C49838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Borders>
              <w:bottom w:val="single" w:color="auto" w:sz="4" w:space="0"/>
            </w:tcBorders>
            <w:tcMar/>
            <w:vAlign w:val="center"/>
          </w:tcPr>
          <w:p w:rsidRPr="006B69F1" w:rsidR="007700A2" w:rsidP="007700A2" w:rsidRDefault="007700A2" w14:paraId="61104B66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7700A2" w:rsidTr="75DC739D" w14:paraId="158BA45F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7700A2" w:rsidP="782FDC48" w:rsidRDefault="007700A2" w14:paraId="7DB483B2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color="auto" w:sz="4" w:space="0"/>
            </w:tcBorders>
            <w:tcMar/>
          </w:tcPr>
          <w:p w:rsidRPr="006B69F1" w:rsidR="007700A2" w:rsidP="007700A2" w:rsidRDefault="007700A2" w14:paraId="112D3269" w14:textId="6BF07F12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Įrangos montavimas ir įvedimas į eksploataciją</w:t>
            </w:r>
          </w:p>
        </w:tc>
        <w:tc>
          <w:tcPr>
            <w:tcW w:w="3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69F1" w:rsidR="007700A2" w:rsidP="007700A2" w:rsidRDefault="007700A2" w14:paraId="0DF3AB9B" w14:textId="67E856D3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 xml:space="preserve">Tiekėjas privalo </w:t>
            </w:r>
            <w:r w:rsidRPr="006B69F1" w:rsidR="005D1345">
              <w:rPr>
                <w:sz w:val="20"/>
                <w:szCs w:val="20"/>
                <w:lang w:val="lt-LT"/>
              </w:rPr>
              <w:t>p</w:t>
            </w:r>
            <w:r w:rsidRPr="006B69F1">
              <w:rPr>
                <w:sz w:val="20"/>
                <w:szCs w:val="20"/>
                <w:lang w:val="lt-LT"/>
              </w:rPr>
              <w:t>ateikti siųstuvo įrengimo vietos paruošimo reikalavimų sąrašą (XLR, LAN, elektros kabeliai ir kt., ...)</w:t>
            </w:r>
          </w:p>
        </w:tc>
        <w:tc>
          <w:tcPr>
            <w:tcW w:w="1575" w:type="dxa"/>
            <w:tcBorders>
              <w:top w:val="single" w:color="auto" w:sz="4" w:space="0"/>
            </w:tcBorders>
            <w:tcMar/>
            <w:vAlign w:val="center"/>
          </w:tcPr>
          <w:p w:rsidRPr="006B69F1" w:rsidR="007700A2" w:rsidP="007700A2" w:rsidRDefault="007700A2" w14:paraId="580B1B65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Borders>
              <w:top w:val="single" w:color="auto" w:sz="4" w:space="0"/>
            </w:tcBorders>
            <w:tcMar/>
            <w:vAlign w:val="center"/>
          </w:tcPr>
          <w:p w:rsidRPr="006B69F1" w:rsidR="007700A2" w:rsidP="007700A2" w:rsidRDefault="007700A2" w14:paraId="3D26D379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7700A2" w:rsidTr="75DC739D" w14:paraId="13347001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7700A2" w:rsidP="782FDC48" w:rsidRDefault="007700A2" w14:paraId="63D4E1E9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  <w:tcMar/>
          </w:tcPr>
          <w:p w:rsidRPr="006B69F1" w:rsidR="007700A2" w:rsidP="007700A2" w:rsidRDefault="007700A2" w14:paraId="78EB975C" w14:textId="5047A992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Įrangos montavimas ir įvedimas į eksploataciją</w:t>
            </w:r>
          </w:p>
        </w:tc>
        <w:tc>
          <w:tcPr>
            <w:tcW w:w="3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69F1" w:rsidR="007700A2" w:rsidP="007700A2" w:rsidRDefault="007700A2" w14:paraId="011A9DF6" w14:textId="5757C8C6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Kiekvienas siųstuvas privalo turėti papildomą 90° kampo (right angle)</w:t>
            </w:r>
            <w:r w:rsidRPr="006B69F1" w:rsidR="005D1345">
              <w:rPr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adapterį, atitinkantį siųstuvo išvestį, kad būtų galima prijungti koaksialinį kabelį prie siųstuvo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tcMar/>
            <w:vAlign w:val="center"/>
          </w:tcPr>
          <w:p w:rsidRPr="006B69F1" w:rsidR="007700A2" w:rsidP="007700A2" w:rsidRDefault="007700A2" w14:paraId="752A8B74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Borders>
              <w:bottom w:val="single" w:color="auto" w:sz="4" w:space="0"/>
            </w:tcBorders>
            <w:tcMar/>
            <w:vAlign w:val="center"/>
          </w:tcPr>
          <w:p w:rsidRPr="006B69F1" w:rsidR="007700A2" w:rsidP="007700A2" w:rsidRDefault="007700A2" w14:paraId="7C34DDF8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7700A2" w:rsidTr="75DC739D" w14:paraId="4BCC73E3" w14:textId="77777777">
        <w:trPr>
          <w:trHeight w:val="70"/>
        </w:trPr>
        <w:tc>
          <w:tcPr>
            <w:tcW w:w="675" w:type="dxa"/>
            <w:tcMar/>
            <w:vAlign w:val="center"/>
          </w:tcPr>
          <w:p w:rsidRPr="006B69F1" w:rsidR="007700A2" w:rsidP="782FDC48" w:rsidRDefault="007700A2" w14:paraId="7E0BE1B2" w14:textId="77777777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color="auto" w:sz="4" w:space="0"/>
            </w:tcBorders>
            <w:tcMar/>
          </w:tcPr>
          <w:p w:rsidRPr="006B69F1" w:rsidR="007700A2" w:rsidP="007700A2" w:rsidRDefault="007700A2" w14:paraId="28DE6393" w14:textId="244E7979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Įrangos montavimas ir įvedimas į eksploataciją</w:t>
            </w:r>
          </w:p>
        </w:tc>
        <w:tc>
          <w:tcPr>
            <w:tcW w:w="3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B69F1" w:rsidR="007700A2" w:rsidP="007700A2" w:rsidRDefault="72B51ED8" w14:paraId="769EC641" w14:textId="684A9DD0">
            <w:pPr>
              <w:rPr>
                <w:color w:val="000000" w:themeColor="text1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 xml:space="preserve">Kabelių ir koaksialinių kabelių </w:t>
            </w:r>
            <w:r w:rsidRPr="006B69F1" w:rsidR="3FA97BF9">
              <w:rPr>
                <w:color w:val="000000" w:themeColor="text1"/>
                <w:sz w:val="20"/>
                <w:szCs w:val="20"/>
                <w:lang w:val="lt-LT"/>
              </w:rPr>
              <w:t xml:space="preserve">klojimui bus naudojama </w:t>
            </w: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esam</w:t>
            </w:r>
            <w:r w:rsidRPr="006B69F1" w:rsidR="3FA97BF9">
              <w:rPr>
                <w:color w:val="000000" w:themeColor="text1"/>
                <w:sz w:val="20"/>
                <w:szCs w:val="20"/>
                <w:lang w:val="lt-LT"/>
              </w:rPr>
              <w:t>a</w:t>
            </w: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 xml:space="preserve"> kabelių </w:t>
            </w:r>
            <w:r w:rsidRPr="006B69F1" w:rsidR="5ECEA17F">
              <w:rPr>
                <w:color w:val="000000" w:themeColor="text1"/>
                <w:sz w:val="20"/>
                <w:szCs w:val="20"/>
                <w:lang w:val="lt-LT"/>
              </w:rPr>
              <w:t>klojimo</w:t>
            </w: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 xml:space="preserve"> infrastruktūr</w:t>
            </w:r>
            <w:r w:rsidRPr="006B69F1" w:rsidR="19736D0B">
              <w:rPr>
                <w:color w:val="000000" w:themeColor="text1"/>
                <w:sz w:val="20"/>
                <w:szCs w:val="20"/>
                <w:lang w:val="lt-LT"/>
              </w:rPr>
              <w:t>a</w:t>
            </w:r>
            <w:r w:rsidRPr="006B69F1" w:rsidR="65DBE57A">
              <w:rPr>
                <w:color w:val="000000" w:themeColor="text1"/>
                <w:sz w:val="20"/>
                <w:szCs w:val="20"/>
                <w:lang w:val="lt-LT"/>
              </w:rPr>
              <w:t>. B</w:t>
            </w:r>
            <w:r w:rsidRPr="006B69F1" w:rsidR="19736D0B">
              <w:rPr>
                <w:color w:val="000000" w:themeColor="text1"/>
                <w:sz w:val="20"/>
                <w:szCs w:val="20"/>
                <w:lang w:val="lt-LT"/>
              </w:rPr>
              <w:t>us laikomasi</w:t>
            </w: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 xml:space="preserve"> geros kabelių </w:t>
            </w:r>
            <w:r w:rsidRPr="006B69F1" w:rsidR="3FBD3536">
              <w:rPr>
                <w:color w:val="000000" w:themeColor="text1"/>
                <w:sz w:val="20"/>
                <w:szCs w:val="20"/>
                <w:lang w:val="lt-LT"/>
              </w:rPr>
              <w:t>klojimo</w:t>
            </w: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 xml:space="preserve"> praktikos.</w:t>
            </w:r>
          </w:p>
        </w:tc>
        <w:tc>
          <w:tcPr>
            <w:tcW w:w="1575" w:type="dxa"/>
            <w:tcBorders>
              <w:top w:val="single" w:color="auto" w:sz="4" w:space="0"/>
            </w:tcBorders>
            <w:tcMar/>
            <w:vAlign w:val="center"/>
          </w:tcPr>
          <w:p w:rsidRPr="006B69F1" w:rsidR="007700A2" w:rsidP="007700A2" w:rsidRDefault="007700A2" w14:paraId="4428B33C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  <w:tc>
          <w:tcPr>
            <w:tcW w:w="2082" w:type="dxa"/>
            <w:tcBorders>
              <w:top w:val="single" w:color="auto" w:sz="4" w:space="0"/>
            </w:tcBorders>
            <w:tcMar/>
            <w:vAlign w:val="center"/>
          </w:tcPr>
          <w:p w:rsidRPr="006B69F1" w:rsidR="007700A2" w:rsidP="007700A2" w:rsidRDefault="007700A2" w14:paraId="6870D5F1" w14:textId="77777777">
            <w:pPr>
              <w:rPr>
                <w:color w:val="000000"/>
                <w:sz w:val="20"/>
                <w:szCs w:val="20"/>
                <w:highlight w:val="yellow"/>
                <w:lang w:val="lt-LT"/>
              </w:rPr>
            </w:pPr>
          </w:p>
        </w:tc>
      </w:tr>
      <w:tr w:rsidRPr="006B69F1" w:rsidR="000A1800" w:rsidTr="75DC739D" w14:paraId="58893D10" w14:textId="7718E4CB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59BE26A7" w14:textId="41B8F6B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6EDDABBB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Suderinamumo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5BDC318A" w14:paraId="491227AF" w14:textId="06F0373E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 xml:space="preserve">sertifikatas (įranga turi būti sertifikuota Europos Sąjungoje </w:t>
            </w:r>
            <w:r w:rsidRPr="006B69F1" w:rsidR="5C768531">
              <w:rPr>
                <w:sz w:val="20"/>
                <w:szCs w:val="20"/>
                <w:lang w:val="lt-LT"/>
              </w:rPr>
              <w:t>–</w:t>
            </w:r>
            <w:r w:rsidRPr="006B69F1">
              <w:rPr>
                <w:sz w:val="20"/>
                <w:szCs w:val="20"/>
                <w:lang w:val="lt-LT"/>
              </w:rPr>
              <w:t xml:space="preserve"> ES)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032486B6" w14:textId="7777777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110E3649" w14:textId="1122E7D5">
            <w:pPr>
              <w:rPr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1B6DC499" w14:textId="69454FC8">
        <w:trPr>
          <w:trHeight w:val="444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23F87C82" w14:textId="6FDD4BFA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0ECD5E12" w14:textId="77777777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Dokumentacija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000A1800" w:rsidRDefault="000A1800" w14:paraId="779EA005" w14:textId="207631E4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 xml:space="preserve">Įranga </w:t>
            </w:r>
            <w:r w:rsidRPr="006B69F1" w:rsidR="1755A383">
              <w:rPr>
                <w:color w:val="000000" w:themeColor="text1"/>
                <w:sz w:val="20"/>
                <w:szCs w:val="20"/>
                <w:lang w:val="lt-LT"/>
              </w:rPr>
              <w:t>p</w:t>
            </w: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rivalo būti tiekiama kartu su techniniais dokumentais ir matavimo ataskaitomis.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028F1A4B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23128D84" w14:textId="4A92F35D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Pr="006B69F1" w:rsidR="000A1800" w:rsidTr="75DC739D" w14:paraId="3EA29CEE" w14:textId="19CBBCF9">
        <w:trPr>
          <w:trHeight w:val="222"/>
        </w:trPr>
        <w:tc>
          <w:tcPr>
            <w:tcW w:w="675" w:type="dxa"/>
            <w:tcMar/>
            <w:vAlign w:val="center"/>
          </w:tcPr>
          <w:p w:rsidRPr="006B69F1" w:rsidR="000A1800" w:rsidP="782FDC48" w:rsidRDefault="000A1800" w14:paraId="5D1BE0E5" w14:textId="17B8A7F0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Mar/>
            <w:vAlign w:val="center"/>
          </w:tcPr>
          <w:p w:rsidRPr="006B69F1" w:rsidR="000A1800" w:rsidP="000A1800" w:rsidRDefault="000A1800" w14:paraId="118F9DB1" w14:textId="6B193CDE">
            <w:pPr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Pristatymas</w:t>
            </w:r>
          </w:p>
        </w:tc>
        <w:tc>
          <w:tcPr>
            <w:tcW w:w="3856" w:type="dxa"/>
            <w:tcMar/>
            <w:vAlign w:val="center"/>
          </w:tcPr>
          <w:p w:rsidRPr="006B69F1" w:rsidR="000A1800" w:rsidP="782FDC48" w:rsidRDefault="5BDC318A" w14:paraId="4DA14360" w14:textId="4BADB925">
            <w:pPr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DDP</w:t>
            </w:r>
            <w:r w:rsidRPr="006B69F1" w:rsidR="087F0064">
              <w:rPr>
                <w:color w:val="000000" w:themeColor="text1"/>
                <w:sz w:val="20"/>
                <w:szCs w:val="20"/>
                <w:lang w:val="lt-LT"/>
              </w:rPr>
              <w:t xml:space="preserve">, Tiekėjas privalo </w:t>
            </w:r>
            <w:r w:rsidRPr="006B69F1" w:rsidR="51FF1F2F">
              <w:rPr>
                <w:color w:val="000000" w:themeColor="text1"/>
                <w:sz w:val="20"/>
                <w:szCs w:val="20"/>
                <w:lang w:val="lt-LT"/>
              </w:rPr>
              <w:t>pris</w:t>
            </w:r>
            <w:r w:rsidRPr="006B69F1" w:rsidR="4C5E4989">
              <w:rPr>
                <w:color w:val="000000" w:themeColor="text1"/>
                <w:sz w:val="20"/>
                <w:szCs w:val="20"/>
                <w:lang w:val="lt-LT"/>
              </w:rPr>
              <w:t>tat</w:t>
            </w:r>
            <w:r w:rsidRPr="006B69F1" w:rsidR="60F75AE2">
              <w:rPr>
                <w:color w:val="000000" w:themeColor="text1"/>
                <w:sz w:val="20"/>
                <w:szCs w:val="20"/>
                <w:lang w:val="lt-LT"/>
              </w:rPr>
              <w:t xml:space="preserve">yti įrangą </w:t>
            </w:r>
            <w:r w:rsidRPr="006B69F1" w:rsidR="4C516D35">
              <w:rPr>
                <w:color w:val="000000" w:themeColor="text1"/>
                <w:sz w:val="20"/>
                <w:szCs w:val="20"/>
                <w:lang w:val="lt-LT"/>
              </w:rPr>
              <w:t>1</w:t>
            </w:r>
            <w:r w:rsidRPr="006B69F1" w:rsidR="60F75AE2">
              <w:rPr>
                <w:color w:val="000000" w:themeColor="text1"/>
                <w:sz w:val="20"/>
                <w:szCs w:val="20"/>
                <w:lang w:val="lt-LT"/>
              </w:rPr>
              <w:t>.2 ir 1.3 lentelėje nur</w:t>
            </w:r>
            <w:r w:rsidRPr="006B69F1" w:rsidR="4C516D35">
              <w:rPr>
                <w:color w:val="000000" w:themeColor="text1"/>
                <w:sz w:val="20"/>
                <w:szCs w:val="20"/>
                <w:lang w:val="lt-LT"/>
              </w:rPr>
              <w:t>o</w:t>
            </w:r>
            <w:r w:rsidRPr="006B69F1" w:rsidR="60F75AE2">
              <w:rPr>
                <w:color w:val="000000" w:themeColor="text1"/>
                <w:sz w:val="20"/>
                <w:szCs w:val="20"/>
                <w:lang w:val="lt-LT"/>
              </w:rPr>
              <w:t xml:space="preserve">dytais adresais ir ją </w:t>
            </w:r>
            <w:r w:rsidRPr="006B69F1" w:rsidR="46DA0A3F">
              <w:rPr>
                <w:color w:val="000000" w:themeColor="text1"/>
                <w:sz w:val="20"/>
                <w:szCs w:val="20"/>
                <w:lang w:val="lt-LT"/>
              </w:rPr>
              <w:t>ten</w:t>
            </w:r>
            <w:r w:rsidRPr="006B69F1" w:rsidR="15766527">
              <w:rPr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 w:rsidRPr="006B69F1" w:rsidR="60F75AE2">
              <w:rPr>
                <w:color w:val="000000" w:themeColor="text1"/>
                <w:sz w:val="20"/>
                <w:szCs w:val="20"/>
                <w:lang w:val="lt-LT"/>
              </w:rPr>
              <w:t>sumontuoti</w:t>
            </w:r>
            <w:r w:rsidRPr="006B69F1" w:rsidR="15766527">
              <w:rPr>
                <w:color w:val="000000" w:themeColor="text1"/>
                <w:sz w:val="20"/>
                <w:szCs w:val="20"/>
                <w:lang w:val="lt-LT"/>
              </w:rPr>
              <w:t xml:space="preserve"> ir įvesti į eks</w:t>
            </w:r>
            <w:r w:rsidRPr="006B69F1" w:rsidR="14A719B1">
              <w:rPr>
                <w:color w:val="000000" w:themeColor="text1"/>
                <w:sz w:val="20"/>
                <w:szCs w:val="20"/>
                <w:lang w:val="lt-LT"/>
              </w:rPr>
              <w:t>p</w:t>
            </w:r>
            <w:r w:rsidRPr="006B69F1" w:rsidR="15766527">
              <w:rPr>
                <w:color w:val="000000" w:themeColor="text1"/>
                <w:sz w:val="20"/>
                <w:szCs w:val="20"/>
                <w:lang w:val="lt-LT"/>
              </w:rPr>
              <w:t>loataciją.</w:t>
            </w:r>
          </w:p>
        </w:tc>
        <w:tc>
          <w:tcPr>
            <w:tcW w:w="1575" w:type="dxa"/>
            <w:tcMar/>
            <w:vAlign w:val="center"/>
          </w:tcPr>
          <w:p w:rsidRPr="006B69F1" w:rsidR="000A1800" w:rsidP="000A1800" w:rsidRDefault="000A1800" w14:paraId="05504039" w14:textId="77777777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82" w:type="dxa"/>
            <w:tcMar/>
            <w:vAlign w:val="center"/>
          </w:tcPr>
          <w:p w:rsidRPr="006B69F1" w:rsidR="000A1800" w:rsidP="000A1800" w:rsidRDefault="000A1800" w14:paraId="381D62E4" w14:textId="054A0FE4">
            <w:pPr>
              <w:rPr>
                <w:color w:val="000000"/>
                <w:sz w:val="20"/>
                <w:szCs w:val="20"/>
                <w:lang w:val="lt-LT"/>
              </w:rPr>
            </w:pPr>
          </w:p>
        </w:tc>
      </w:tr>
    </w:tbl>
    <w:p w:rsidRPr="006B69F1" w:rsidR="00C27DCB" w:rsidP="009D0F7E" w:rsidRDefault="00C27DCB" w14:paraId="7F6B353E" w14:textId="77777777">
      <w:pPr>
        <w:ind w:right="-1"/>
        <w:rPr>
          <w:sz w:val="20"/>
          <w:szCs w:val="20"/>
          <w:lang w:val="lt-LT"/>
        </w:rPr>
      </w:pPr>
    </w:p>
    <w:p w:rsidRPr="006B69F1" w:rsidR="00DC744D" w:rsidRDefault="00DC744D" w14:paraId="080187EC" w14:textId="4D268769">
      <w:pPr>
        <w:spacing w:after="160" w:line="259" w:lineRule="auto"/>
        <w:rPr>
          <w:sz w:val="20"/>
          <w:szCs w:val="20"/>
          <w:lang w:val="lt-LT"/>
        </w:rPr>
      </w:pPr>
      <w:r w:rsidRPr="006B69F1">
        <w:rPr>
          <w:sz w:val="20"/>
          <w:szCs w:val="20"/>
          <w:lang w:val="lt-LT"/>
        </w:rPr>
        <w:br w:type="page"/>
      </w:r>
    </w:p>
    <w:p w:rsidRPr="006B69F1" w:rsidR="00C27DCB" w:rsidP="009D0F7E" w:rsidRDefault="005C595F" w14:paraId="322020B8" w14:textId="60FF8CCA">
      <w:pPr>
        <w:pStyle w:val="Sraopastraipa"/>
        <w:numPr>
          <w:ilvl w:val="1"/>
          <w:numId w:val="5"/>
        </w:numPr>
        <w:spacing w:after="0" w:line="240" w:lineRule="auto"/>
        <w:ind w:left="426" w:right="-1" w:hanging="426"/>
        <w:rPr>
          <w:rFonts w:ascii="Times New Roman" w:hAnsi="Times New Roman" w:cs="Times New Roman"/>
          <w:b/>
          <w:bCs/>
          <w:sz w:val="20"/>
          <w:szCs w:val="20"/>
        </w:rPr>
      </w:pPr>
      <w:r w:rsidRPr="006B69F1">
        <w:rPr>
          <w:rFonts w:ascii="Times New Roman" w:hAnsi="Times New Roman" w:cs="Times New Roman"/>
          <w:b/>
          <w:bCs/>
          <w:sz w:val="20"/>
          <w:szCs w:val="20"/>
        </w:rPr>
        <w:t xml:space="preserve">Kiti techniniai reikalavimai. </w:t>
      </w:r>
      <w:r w:rsidRPr="006B69F1" w:rsidR="00E82CA2">
        <w:rPr>
          <w:rFonts w:ascii="Times New Roman" w:hAnsi="Times New Roman" w:cs="Times New Roman"/>
          <w:b/>
          <w:bCs/>
          <w:sz w:val="20"/>
          <w:szCs w:val="20"/>
        </w:rPr>
        <w:t>Pirmos</w:t>
      </w:r>
      <w:r w:rsidRPr="006B69F1">
        <w:rPr>
          <w:rFonts w:ascii="Times New Roman" w:hAnsi="Times New Roman" w:cs="Times New Roman"/>
          <w:b/>
          <w:bCs/>
          <w:sz w:val="20"/>
          <w:szCs w:val="20"/>
        </w:rPr>
        <w:t xml:space="preserve"> partijos siųstuvai. Su montavimu:</w:t>
      </w:r>
      <w:bookmarkStart w:name="_Hlk45183334" w:id="7"/>
    </w:p>
    <w:p w:rsidRPr="006B69F1" w:rsidR="00456F3D" w:rsidP="00344B80" w:rsidRDefault="00456F3D" w14:paraId="72D8267E" w14:textId="77777777">
      <w:pPr>
        <w:ind w:right="-1"/>
        <w:rPr>
          <w:b/>
          <w:bCs/>
          <w:sz w:val="20"/>
          <w:szCs w:val="20"/>
          <w:lang w:val="lt-LT"/>
        </w:rPr>
      </w:pPr>
    </w:p>
    <w:tbl>
      <w:tblPr>
        <w:tblW w:w="10622" w:type="dxa"/>
        <w:tblInd w:w="118" w:type="dxa"/>
        <w:tblLook w:val="04A0" w:firstRow="1" w:lastRow="0" w:firstColumn="1" w:lastColumn="0" w:noHBand="0" w:noVBand="1"/>
      </w:tblPr>
      <w:tblGrid>
        <w:gridCol w:w="960"/>
        <w:gridCol w:w="1340"/>
        <w:gridCol w:w="1659"/>
        <w:gridCol w:w="1843"/>
        <w:gridCol w:w="2126"/>
        <w:gridCol w:w="2694"/>
      </w:tblGrid>
      <w:tr w:rsidRPr="006B69F1" w:rsidR="00AC3A86" w:rsidTr="782FDC48" w14:paraId="0F6D32F4" w14:textId="77777777">
        <w:trPr>
          <w:trHeight w:val="345"/>
        </w:trPr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A3852" w14:paraId="17DA93E3" w14:textId="43FB1848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bookmarkStart w:name="_Hlk215082612" w:id="8"/>
            <w:r w:rsidRPr="006B69F1">
              <w:rPr>
                <w:b/>
                <w:bCs/>
                <w:color w:val="000000"/>
                <w:sz w:val="20"/>
                <w:szCs w:val="20"/>
                <w:lang w:val="lt-LT"/>
              </w:rPr>
              <w:t>Eil.</w:t>
            </w:r>
            <w:r w:rsidRPr="006B69F1" w:rsidR="00344B80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340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7682649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Vieta </w:t>
            </w:r>
          </w:p>
        </w:tc>
        <w:tc>
          <w:tcPr>
            <w:tcW w:w="165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191888D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/>
                <w:sz w:val="20"/>
                <w:szCs w:val="20"/>
                <w:lang w:val="lt-LT"/>
              </w:rPr>
              <w:t>Stoties pavadinimas</w:t>
            </w:r>
          </w:p>
        </w:tc>
        <w:tc>
          <w:tcPr>
            <w:tcW w:w="18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7304E62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/>
                <w:sz w:val="20"/>
                <w:szCs w:val="20"/>
                <w:lang w:val="lt-LT"/>
              </w:rPr>
              <w:t>Dažnis, MHz</w:t>
            </w:r>
          </w:p>
        </w:tc>
        <w:tc>
          <w:tcPr>
            <w:tcW w:w="2126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33BD22D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/>
                <w:sz w:val="20"/>
                <w:szCs w:val="20"/>
                <w:lang w:val="lt-LT"/>
              </w:rPr>
              <w:t>Didžiausia vidutinė galia, W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noWrap/>
            <w:vAlign w:val="bottom"/>
            <w:hideMark/>
          </w:tcPr>
          <w:p w:rsidRPr="006B69F1" w:rsidR="00344B80" w:rsidRDefault="00344B80" w14:paraId="38FAFA9D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color w:val="000000"/>
                <w:sz w:val="20"/>
                <w:szCs w:val="20"/>
                <w:lang w:val="lt-LT"/>
              </w:rPr>
              <w:t>Išvesties jungtis</w:t>
            </w:r>
          </w:p>
        </w:tc>
      </w:tr>
      <w:tr w:rsidRPr="006B69F1" w:rsidR="00344B80" w:rsidTr="782FDC48" w14:paraId="78ECB562" w14:textId="77777777">
        <w:trPr>
          <w:trHeight w:val="255"/>
        </w:trPr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B486CEA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3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48748A3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Visaginas</w:t>
            </w:r>
          </w:p>
        </w:tc>
        <w:tc>
          <w:tcPr>
            <w:tcW w:w="165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4FA8A53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A998EA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100,4</w:t>
            </w:r>
          </w:p>
        </w:tc>
        <w:tc>
          <w:tcPr>
            <w:tcW w:w="212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003A511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2000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RDefault="2513EF36" w14:paraId="56E060C1" w14:textId="5ECD9D7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2F768658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BF778A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FDD32E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Visaginas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3F7A32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E3A44E9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102,9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C729EB3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457A0773" w14:paraId="743EFCD6" w14:textId="687D7222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4560B838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10CA75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D7BEE5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Alytus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672B19A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9145DC6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102,8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D5E664B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70C1FCCF" w14:paraId="298744A2" w14:textId="771A888B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32BF9026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A880D1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06C0A65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Alytus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BD79E0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9D579FB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104,6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DB5886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300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050F55A0" w14:paraId="783F62D5" w14:textId="539BDE3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2A430A87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A09C490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3C6C27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Druskininkai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B1E6C40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92BAF1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103,7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BE9B989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1200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3A9DFBE8" w14:paraId="307F99FB" w14:textId="3A862F4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0C32EB55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8F79670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D5325C5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Marijampolė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9DCE3A9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A16B638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105,2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4594481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195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7D95B569" w14:paraId="2FA5F19D" w14:textId="6FAB78E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57B74349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87AC07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835A178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Marijampolė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C803A1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E410807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90,8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FDDCAA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700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RDefault="051FDD36" w14:paraId="7AB39DBD" w14:textId="6880587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43D31AE9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C9D297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44C0A21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Kybartai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42D564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A54984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102,4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A636AAA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232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39CC86EB" w14:paraId="22FFA113" w14:textId="7F69304F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5FF8F15E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4BC41A7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52F5174" w14:textId="77777777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Raseiniai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35481F1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C09DA3B" w14:textId="77777777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100,7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10607E9" w14:textId="001DECA3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4</w:t>
            </w:r>
            <w:r w:rsidRPr="006B69F1" w:rsidR="00804B4E">
              <w:rPr>
                <w:sz w:val="20"/>
                <w:szCs w:val="20"/>
                <w:lang w:val="lt-LT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4C9E9A3C" w14:paraId="6F6A66DC" w14:textId="629C5157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0DB6A162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C508F45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9952806" w14:textId="77777777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Raseiniai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A2D65F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AAE85C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99,2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44E3E10" w14:textId="5B44DB4F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</w:t>
            </w:r>
            <w:r w:rsidRPr="006B69F1" w:rsidR="00804B4E">
              <w:rPr>
                <w:color w:val="000000"/>
                <w:sz w:val="20"/>
                <w:szCs w:val="20"/>
                <w:lang w:val="lt-LT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6FBFDF63" w14:paraId="78AFDCCD" w14:textId="0E6C5B42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76A01A22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259D849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BCB3E63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Rokiškis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F253BF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279A6E7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97,5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950158" w14:paraId="2004CCA7" w14:textId="620C1C4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</w:t>
            </w:r>
            <w:r w:rsidRPr="006B69F1" w:rsidR="00344B80">
              <w:rPr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77CDD418" w14:paraId="732BE93F" w14:textId="67FFEC46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55CD6A92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7177B1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ADB15F9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Druskininkai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1E6D6D6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Opus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FCCA05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91,7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830FAB5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230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73A1A854" w14:paraId="6A0ED34F" w14:textId="3DFE23D0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1A598446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47E39F5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9823A7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Jurbarkas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40954C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506FC17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91,6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801B9FF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250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2476AC45" w14:paraId="75495BF4" w14:textId="49C30043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2DF8A119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73422C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6282D93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Jurbarkas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E693A3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5EC2E3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0B50DB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110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5F7A8885" w14:paraId="1CDB8E8E" w14:textId="004190E9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1978FB28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64908CF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AE3C70A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Kėdainiai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F579C4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F1435B9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93,3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55DEEDF" w14:textId="5086386E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3</w:t>
            </w:r>
            <w:r w:rsidRPr="006B69F1" w:rsidR="00950158">
              <w:rPr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40A1E3F2" w14:paraId="1FA1B3BC" w14:textId="7804BBA4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19B9F0BC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147E86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EAC6E98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Laukuva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81BA49F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78734B6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88,5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8FE18D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340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6A37317F" w14:paraId="570C9B98" w14:textId="003B1AF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695293F1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D551FF6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5B7D4A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Šilutė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86675B8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DBEE64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93,9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F94910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7FB6B6D4" w14:paraId="418D6B1A" w14:textId="6B133AC4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5B9C7901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0027A0A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18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A10A448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Mažeikiai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B7B1F0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Opus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D62CE61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89,9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2940980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250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66AB6F38" w14:paraId="243D3810" w14:textId="0246C52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5709E18E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CDB083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9D7BCB7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Pažagieniai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46F86EF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598391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107,5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7BD419DF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608D0CFF" w14:paraId="12F18862" w14:textId="14483AC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37C7A6FA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11EE92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9E2DAC8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Pažagieniai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EEFCFD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10488BA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105,3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5FE0E75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7B642441" w14:paraId="4E7D4B89" w14:textId="378F4498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39E60378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15DA75B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21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0E9FC1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Biržai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B77DFE3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30D4BFE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100,8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6CD3919E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3848E395" w14:paraId="0B864A88" w14:textId="1762047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7646A706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81FF80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22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D7BBBF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Giruliai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EE6401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Opus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2352132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91,9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B47648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2673A516" w14:paraId="4CE7DE44" w14:textId="2D8A7733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N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344B80" w:rsidTr="782FDC48" w14:paraId="7257077A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F828698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23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1D7240F9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Viešintos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3335C6F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46DEF35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101,9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287E98C6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4000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1254A8D1" w14:paraId="1BB7B993" w14:textId="3C60EFFE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7/8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EIA flanšas 50 omų</w:t>
            </w:r>
          </w:p>
        </w:tc>
      </w:tr>
      <w:tr w:rsidRPr="006B69F1" w:rsidR="00344B80" w:rsidTr="782FDC48" w14:paraId="2D48538C" w14:textId="77777777">
        <w:trPr>
          <w:trHeight w:val="270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FC6D3A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9B34D2B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Joniškis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4EA442B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0EA11784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89,4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/>
            <w:vAlign w:val="bottom"/>
            <w:hideMark/>
          </w:tcPr>
          <w:p w:rsidRPr="006B69F1" w:rsidR="00344B80" w:rsidRDefault="00344B80" w14:paraId="550FE809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  <w:hideMark/>
          </w:tcPr>
          <w:p w:rsidRPr="006B69F1" w:rsidR="00344B80" w:rsidP="782FDC48" w:rsidRDefault="2E46275B" w14:paraId="5E458D3D" w14:textId="6CB53005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0344B80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bookmarkEnd w:id="8"/>
    </w:tbl>
    <w:p w:rsidRPr="006B69F1" w:rsidR="00344B80" w:rsidP="00344B80" w:rsidRDefault="00344B80" w14:paraId="6F86C55C" w14:textId="77777777">
      <w:pPr>
        <w:ind w:right="-1"/>
        <w:rPr>
          <w:b/>
          <w:bCs/>
          <w:sz w:val="20"/>
          <w:szCs w:val="20"/>
          <w:lang w:val="lt-LT"/>
        </w:rPr>
      </w:pPr>
    </w:p>
    <w:bookmarkEnd w:id="7"/>
    <w:p w:rsidRPr="006B69F1" w:rsidR="00FC54C7" w:rsidP="00FC54C7" w:rsidRDefault="00FC54C7" w14:paraId="1581388E" w14:textId="01E7723A">
      <w:pPr>
        <w:pStyle w:val="Sraopastraipa"/>
        <w:numPr>
          <w:ilvl w:val="1"/>
          <w:numId w:val="5"/>
        </w:numPr>
        <w:spacing w:after="0" w:line="240" w:lineRule="auto"/>
        <w:ind w:left="426" w:right="-1" w:hanging="426"/>
        <w:rPr>
          <w:rFonts w:ascii="Times New Roman" w:hAnsi="Times New Roman" w:cs="Times New Roman"/>
          <w:b/>
          <w:bCs/>
          <w:sz w:val="20"/>
          <w:szCs w:val="20"/>
        </w:rPr>
      </w:pPr>
      <w:r w:rsidRPr="006B69F1">
        <w:rPr>
          <w:rFonts w:ascii="Times New Roman" w:hAnsi="Times New Roman" w:cs="Times New Roman"/>
          <w:b/>
          <w:bCs/>
          <w:sz w:val="20"/>
          <w:szCs w:val="20"/>
        </w:rPr>
        <w:t xml:space="preserve">Kiti techniniai reikalavimai. </w:t>
      </w:r>
      <w:r w:rsidRPr="006B69F1" w:rsidR="004579C3">
        <w:rPr>
          <w:rFonts w:ascii="Times New Roman" w:hAnsi="Times New Roman" w:cs="Times New Roman"/>
          <w:b/>
          <w:bCs/>
          <w:sz w:val="20"/>
          <w:szCs w:val="20"/>
        </w:rPr>
        <w:t>Antros</w:t>
      </w:r>
      <w:r w:rsidRPr="006B69F1">
        <w:rPr>
          <w:rFonts w:ascii="Times New Roman" w:hAnsi="Times New Roman" w:cs="Times New Roman"/>
          <w:b/>
          <w:bCs/>
          <w:sz w:val="20"/>
          <w:szCs w:val="20"/>
        </w:rPr>
        <w:t xml:space="preserve"> partijos siųstuvai. Su montavimu:</w:t>
      </w:r>
    </w:p>
    <w:p w:rsidRPr="006B69F1" w:rsidR="00902BFE" w:rsidP="009D0F7E" w:rsidRDefault="00902BFE" w14:paraId="42AE1416" w14:textId="19635FBA">
      <w:pPr>
        <w:ind w:right="-2"/>
        <w:jc w:val="both"/>
        <w:rPr>
          <w:sz w:val="20"/>
          <w:szCs w:val="20"/>
          <w:lang w:val="lt-LT"/>
        </w:rPr>
      </w:pPr>
    </w:p>
    <w:tbl>
      <w:tblPr>
        <w:tblW w:w="10622" w:type="dxa"/>
        <w:tblInd w:w="118" w:type="dxa"/>
        <w:tblLook w:val="04A0" w:firstRow="1" w:lastRow="0" w:firstColumn="1" w:lastColumn="0" w:noHBand="0" w:noVBand="1"/>
      </w:tblPr>
      <w:tblGrid>
        <w:gridCol w:w="960"/>
        <w:gridCol w:w="1340"/>
        <w:gridCol w:w="1659"/>
        <w:gridCol w:w="1843"/>
        <w:gridCol w:w="2126"/>
        <w:gridCol w:w="2694"/>
      </w:tblGrid>
      <w:tr w:rsidRPr="006B69F1" w:rsidR="00D10184" w:rsidTr="782FDC48" w14:paraId="2998EA42" w14:textId="77777777">
        <w:trPr>
          <w:trHeight w:val="345"/>
        </w:trPr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3A3852" w14:paraId="13716DE9" w14:textId="10D8D893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 w:themeColor="text1"/>
                <w:sz w:val="20"/>
                <w:szCs w:val="20"/>
                <w:lang w:val="lt-LT"/>
              </w:rPr>
              <w:t>Eil.</w:t>
            </w:r>
            <w:r w:rsidRPr="006B69F1" w:rsidR="0B0F8493">
              <w:rPr>
                <w:b/>
                <w:bCs/>
                <w:color w:val="000000" w:themeColor="text1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1340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0192315B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Vieta </w:t>
            </w:r>
          </w:p>
        </w:tc>
        <w:tc>
          <w:tcPr>
            <w:tcW w:w="165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607C1BE4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/>
                <w:sz w:val="20"/>
                <w:szCs w:val="20"/>
                <w:lang w:val="lt-LT"/>
              </w:rPr>
              <w:t>Stoties pavadinimas</w:t>
            </w:r>
          </w:p>
        </w:tc>
        <w:tc>
          <w:tcPr>
            <w:tcW w:w="1843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1446DDA3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/>
                <w:sz w:val="20"/>
                <w:szCs w:val="20"/>
                <w:lang w:val="lt-LT"/>
              </w:rPr>
              <w:t>Dažnis, MHz</w:t>
            </w:r>
          </w:p>
        </w:tc>
        <w:tc>
          <w:tcPr>
            <w:tcW w:w="2126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7DB1730E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bCs/>
                <w:color w:val="000000"/>
                <w:sz w:val="20"/>
                <w:szCs w:val="20"/>
                <w:lang w:val="lt-LT"/>
              </w:rPr>
              <w:t>Didžiausia vidutinė galia, W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noWrap/>
            <w:vAlign w:val="bottom"/>
            <w:hideMark/>
          </w:tcPr>
          <w:p w:rsidRPr="006B69F1" w:rsidR="00D10184" w:rsidRDefault="00D10184" w14:paraId="1B97CCCF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b/>
                <w:color w:val="000000"/>
                <w:sz w:val="20"/>
                <w:szCs w:val="20"/>
                <w:lang w:val="lt-LT"/>
              </w:rPr>
              <w:t>Išvesties jungtis</w:t>
            </w:r>
          </w:p>
        </w:tc>
      </w:tr>
      <w:tr w:rsidRPr="006B69F1" w:rsidR="00D10184" w:rsidTr="782FDC48" w14:paraId="6A3D8C73" w14:textId="77777777">
        <w:trPr>
          <w:trHeight w:val="255"/>
        </w:trPr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6A5F9D45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3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A36847" w14:paraId="71216237" w14:textId="73C41FC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Mažeikiai</w:t>
            </w:r>
          </w:p>
        </w:tc>
        <w:tc>
          <w:tcPr>
            <w:tcW w:w="165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28C1C561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8E7139" w14:paraId="2CBDD535" w14:textId="182D0724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101,8</w:t>
            </w:r>
          </w:p>
        </w:tc>
        <w:tc>
          <w:tcPr>
            <w:tcW w:w="212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706059" w14:paraId="09A92A39" w14:textId="3F8C38F6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6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10184" w:rsidP="782FDC48" w:rsidRDefault="77B75C9F" w14:paraId="39C589A0" w14:textId="08B30DB0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</w:t>
            </w: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N“ (female) 50 omų</w:t>
            </w:r>
          </w:p>
        </w:tc>
      </w:tr>
      <w:tr w:rsidRPr="006B69F1" w:rsidR="00D10184" w:rsidTr="782FDC48" w14:paraId="26782483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56420300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A36847" w14:paraId="3D79EE11" w14:textId="28E18E18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Mažeikiai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09AEDE91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 xml:space="preserve">LRT Radijas 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A91905" w14:paraId="149D12BB" w14:textId="7BF29093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93,3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706059" w14:paraId="68E4504B" w14:textId="105C4ED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10184" w:rsidP="782FDC48" w:rsidRDefault="47822206" w14:paraId="19E94E93" w14:textId="5D9CF90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0B0F8493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0B0F8493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0B0F8493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D10184" w:rsidTr="782FDC48" w14:paraId="5A89F8B7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6A1D7786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3F6907" w14:paraId="077F49E4" w14:textId="710E3A8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Utena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D10184" w14:paraId="39426D1F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132DAE" w14:paraId="44610811" w14:textId="7CBA28D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107,8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10184" w:rsidRDefault="00706059" w14:paraId="597F4ACB" w14:textId="335D364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400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10184" w:rsidRDefault="5272FD8B" w14:paraId="036526B1" w14:textId="51A9587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423906" w:rsidTr="782FDC48" w14:paraId="3626C464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423906" w14:paraId="7A1768F5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423906" w14:paraId="6F226F18" w14:textId="1058F18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Biržai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423906" w:rsidP="00423906" w:rsidRDefault="00423906" w14:paraId="170CE1BC" w14:textId="29DFE54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A045B8" w14:paraId="643CA011" w14:textId="76B39138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87,5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0821F6" w14:paraId="04D5A3EA" w14:textId="4AF1F793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423906" w:rsidP="00423906" w:rsidRDefault="5272FD8B" w14:paraId="12FE0587" w14:textId="19B4F86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423906" w:rsidTr="782FDC48" w14:paraId="61FF2685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423906" w14:paraId="0848FA96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423906" w14:paraId="72C20031" w14:textId="11F22A35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Varėna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423906" w:rsidP="00423906" w:rsidRDefault="00423906" w14:paraId="178E3E61" w14:textId="7C7C133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397D66" w14:paraId="46FBDC57" w14:textId="39DDA492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105,3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423906" w14:paraId="4740CBEC" w14:textId="6A22C64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423906" w:rsidP="00423906" w:rsidRDefault="5272FD8B" w14:paraId="1BDC002B" w14:textId="3724FBFF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423906" w:rsidTr="782FDC48" w14:paraId="43471533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423906" w14:paraId="14759F4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423906" w14:paraId="7F6CFE6C" w14:textId="7E93FCFB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Ignalina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423906" w:rsidP="00423906" w:rsidRDefault="00E57DB7" w14:paraId="136970F2" w14:textId="3557CCA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Radijas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423906" w:rsidP="00423906" w:rsidRDefault="00B37717" w14:paraId="4F1EA331" w14:textId="5F7035E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104,2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24385" w:rsidP="00124385" w:rsidRDefault="000821F6" w14:paraId="6567803E" w14:textId="45E9632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423906" w:rsidP="00423906" w:rsidRDefault="5272FD8B" w14:paraId="4EAFA483" w14:textId="6D21128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D2770D" w:rsidTr="782FDC48" w14:paraId="388AB6B6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190516A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7343B9D2" w14:textId="18E29774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Laukuva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D2770D" w:rsidP="00D2770D" w:rsidRDefault="00D2770D" w14:paraId="083C985E" w14:textId="5FF7BFE0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1C582C" w14:paraId="17ADF0FE" w14:textId="49749F1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93,5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017F0" w14:paraId="07030583" w14:textId="32981019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340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2770D" w:rsidP="00D2770D" w:rsidRDefault="5272FD8B" w14:paraId="19F71FC6" w14:textId="0EB007A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D2770D" w:rsidTr="782FDC48" w14:paraId="73927A07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3C903E68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04B6F0E7" w14:textId="44E1E87E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Nida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D2770D" w:rsidP="00D2770D" w:rsidRDefault="00286897" w14:paraId="79448E94" w14:textId="3F593FB0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Opus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FE1593" w14:paraId="561EBA9A" w14:textId="031D78B5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97,3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017F0" w14:paraId="73E98314" w14:textId="611C3FA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63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2770D" w:rsidP="00D2770D" w:rsidRDefault="5272FD8B" w14:paraId="60568E00" w14:textId="032DF8C2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D2770D" w:rsidTr="782FDC48" w14:paraId="54898ED8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55604B30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6A3158F6" w14:textId="77777777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Raseiniai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D2770D" w:rsidP="00D2770D" w:rsidRDefault="00286897" w14:paraId="022EBE1F" w14:textId="5DED190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Opus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216F72" w14:paraId="56405C30" w14:textId="78632FD2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87,7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0821F6" w14:paraId="7E1D8EBA" w14:textId="520678FA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230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2770D" w:rsidP="00D2770D" w:rsidRDefault="5272FD8B" w14:paraId="4EF97EFD" w14:textId="60E550DB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D2770D" w:rsidTr="782FDC48" w14:paraId="4AE4A8ED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3C39D3A1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11789531" w14:textId="49E15DB5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Ukmergė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D2770D" w:rsidP="00D2770D" w:rsidRDefault="00010B08" w14:paraId="5A003A23" w14:textId="6894136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Radijas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7E5E12" w14:paraId="55C3398A" w14:textId="06144519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102,8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3D834165" w14:textId="11AAFC3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140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2770D" w:rsidP="00D2770D" w:rsidRDefault="5272FD8B" w14:paraId="6F70867F" w14:textId="4E7DDF5B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D2770D" w:rsidTr="782FDC48" w14:paraId="3182124F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4131706D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20B2E7C2" w14:textId="07CE989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Ukmergė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D2770D" w:rsidP="00D2770D" w:rsidRDefault="00D2770D" w14:paraId="0A71AF02" w14:textId="520C4583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8A212B" w14:paraId="465395AD" w14:textId="4A0D7794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101,7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973ADA" w14:paraId="0FA1DF4C" w14:textId="07D6B11E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85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2770D" w:rsidP="00D2770D" w:rsidRDefault="5272FD8B" w14:paraId="50002B18" w14:textId="1D333B68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D2770D" w:rsidTr="782FDC48" w14:paraId="30BC20C6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66052B53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6F5C0C0E" w14:textId="166573C9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Varėna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D2770D" w:rsidP="00D2770D" w:rsidRDefault="00010B08" w14:paraId="39476D6C" w14:textId="13B8582B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Radijas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2E1AFD" w14:paraId="043D974A" w14:textId="67045CE8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100,7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49E19732" w14:textId="7053728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2770D" w:rsidP="00D2770D" w:rsidRDefault="5272FD8B" w14:paraId="6E724489" w14:textId="2B0D28F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D2770D" w:rsidTr="782FDC48" w14:paraId="5E28BCBE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3C422013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4FD55211" w14:textId="362A3DC4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Anykščiai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D2770D" w:rsidP="00D2770D" w:rsidRDefault="00C0314A" w14:paraId="45BA35DC" w14:textId="31C2C99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Opus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A414F8" w14:paraId="13B1110A" w14:textId="0CABC9C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106,5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D2770D" w:rsidP="00D2770D" w:rsidRDefault="00D2770D" w14:paraId="0AE7777D" w14:textId="0641D96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D2770D" w:rsidP="00D2770D" w:rsidRDefault="5272FD8B" w14:paraId="6CDFBB7E" w14:textId="500AABC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1F6017" w:rsidTr="782FDC48" w14:paraId="5FE28A7B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5BDDBB7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646E648D" w14:textId="063A2E06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Joniškis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1F6017" w:rsidP="001F6017" w:rsidRDefault="001F6017" w14:paraId="7A1473A0" w14:textId="4D51475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D33AC7" w14:paraId="7DA4AB5F" w14:textId="2C1722B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94,4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A42947" w14:paraId="314F4B3B" w14:textId="519CC312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1F6017" w:rsidP="001F6017" w:rsidRDefault="5272FD8B" w14:paraId="4A05E9AE" w14:textId="6541873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1F6017" w:rsidTr="782FDC48" w14:paraId="20EBD21D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10E77B76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1B780B20" w14:textId="0F810B2E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Kalvarija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1F6017" w:rsidP="001F6017" w:rsidRDefault="00E3553B" w14:paraId="674F995F" w14:textId="0C3C01B8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Radijas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B47F98" w14:paraId="73BBCE0A" w14:textId="392BB09B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104,8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9B29DD" w14:paraId="06DC517E" w14:textId="766B60B2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1F6017" w:rsidP="001F6017" w:rsidRDefault="5272FD8B" w14:paraId="4D2F0BFD" w14:textId="09BA6F7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1F6017" w:rsidTr="782FDC48" w14:paraId="09EDE065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11E856EA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195B0136" w14:textId="75FB66E6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Šiauliai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1F6017" w:rsidP="001F6017" w:rsidRDefault="00C0314A" w14:paraId="534A42EB" w14:textId="7E506D79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Opus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80345F" w14:paraId="62F60417" w14:textId="203CDB7E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90,5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044A05" w14:paraId="1307D494" w14:textId="0ED35AA9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340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1F6017" w:rsidP="001F6017" w:rsidRDefault="5272FD8B" w14:paraId="2E72ECA9" w14:textId="0AC35DC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1F6017" w:rsidTr="782FDC48" w14:paraId="247A884B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05C643B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222129E3" w14:textId="0BEF8766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Tauragė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1F6017" w:rsidP="001F6017" w:rsidRDefault="00C0314A" w14:paraId="6D50B1D8" w14:textId="79F39A6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Opus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F3217B" w14:paraId="4BC39724" w14:textId="7E73D21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104,2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70393D" w14:paraId="298A1AAB" w14:textId="630806F9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1F6017" w:rsidP="001F6017" w:rsidRDefault="5272FD8B" w14:paraId="322DDCC0" w14:textId="4C96E0A0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1F6017" w:rsidTr="782FDC48" w14:paraId="3CE540EB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0BCB7739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18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17A96E3F" w14:textId="2547BD68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Tauragė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1F6017" w:rsidP="001F6017" w:rsidRDefault="001F6017" w14:paraId="59F724A0" w14:textId="540CC1F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D062D7" w14:paraId="794501BC" w14:textId="2BDCE17A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107,4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4634C8" w14:paraId="676093EA" w14:textId="7C8ACA13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1F6017" w:rsidP="782FDC48" w:rsidRDefault="528DBE95" w14:paraId="7F175358" w14:textId="418286B9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</w:t>
            </w:r>
            <w:r w:rsidRPr="006B69F1" w:rsidR="4DF56DDF">
              <w:rPr>
                <w:color w:val="000000" w:themeColor="text1"/>
                <w:sz w:val="20"/>
                <w:szCs w:val="20"/>
                <w:lang w:val="lt-LT"/>
              </w:rPr>
              <w:t>7/16</w:t>
            </w:r>
            <w:r w:rsidRPr="006B69F1" w:rsidR="17F8CFF7">
              <w:rPr>
                <w:color w:val="000000" w:themeColor="text1"/>
                <w:sz w:val="20"/>
                <w:szCs w:val="20"/>
                <w:lang w:val="lt-LT"/>
              </w:rPr>
              <w:t>“</w:t>
            </w:r>
            <w:r w:rsidRPr="006B69F1" w:rsidR="4DF56DDF">
              <w:rPr>
                <w:color w:val="000000" w:themeColor="text1"/>
                <w:sz w:val="20"/>
                <w:szCs w:val="20"/>
                <w:lang w:val="lt-LT"/>
              </w:rPr>
              <w:t xml:space="preserve"> (</w:t>
            </w:r>
            <w:r w:rsidRPr="006B69F1" w:rsidR="00BC668A">
              <w:rPr>
                <w:color w:val="000000" w:themeColor="text1"/>
                <w:sz w:val="20"/>
                <w:szCs w:val="20"/>
                <w:lang w:val="lt-LT"/>
              </w:rPr>
              <w:t>female</w:t>
            </w:r>
            <w:r w:rsidRPr="006B69F1" w:rsidR="4DF56DDF">
              <w:rPr>
                <w:color w:val="000000" w:themeColor="text1"/>
                <w:sz w:val="20"/>
                <w:szCs w:val="20"/>
                <w:lang w:val="lt-LT"/>
              </w:rPr>
              <w:t>) 50 omų</w:t>
            </w:r>
          </w:p>
        </w:tc>
      </w:tr>
      <w:tr w:rsidRPr="006B69F1" w:rsidR="001F6017" w:rsidTr="782FDC48" w14:paraId="24ED1A5E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41F84B37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1F6017" w14:paraId="6D6A60A2" w14:textId="0A1255B6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Plungė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1F6017" w:rsidP="001F6017" w:rsidRDefault="000E0D8C" w14:paraId="250A1705" w14:textId="077CB02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Radijas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7B4D71" w14:paraId="0F21F183" w14:textId="2B45668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88,0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1F6017" w:rsidP="001F6017" w:rsidRDefault="004634C8" w14:paraId="243AE823" w14:textId="3F17F8A8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400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1F6017" w:rsidP="001F6017" w:rsidRDefault="5272FD8B" w14:paraId="02E84D60" w14:textId="0372488B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9079D6" w:rsidTr="782FDC48" w14:paraId="0CC1BDD7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9079D6" w:rsidP="009079D6" w:rsidRDefault="009079D6" w14:paraId="37194E5C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9079D6" w:rsidP="009079D6" w:rsidRDefault="009079D6" w14:paraId="60DFF177" w14:textId="3F973EFD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Plungė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9079D6" w:rsidP="009079D6" w:rsidRDefault="009079D6" w14:paraId="0A3F5E77" w14:textId="3AFFCED5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Klasika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9079D6" w:rsidP="009079D6" w:rsidRDefault="00E65E4F" w14:paraId="3C17B4DA" w14:textId="00444DA4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105,0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9079D6" w:rsidP="009079D6" w:rsidRDefault="002B2663" w14:paraId="7481DCD1" w14:textId="2E46EBFE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9079D6" w:rsidP="009079D6" w:rsidRDefault="5272FD8B" w14:paraId="35014506" w14:textId="6F9FDA41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9079D6" w:rsidTr="782FDC48" w14:paraId="7BCDA8BD" w14:textId="77777777">
        <w:trPr>
          <w:trHeight w:val="255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9079D6" w:rsidP="009079D6" w:rsidRDefault="009079D6" w14:paraId="7F9C9F98" w14:textId="77777777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21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9079D6" w:rsidP="009079D6" w:rsidRDefault="009079D6" w14:paraId="36A376CA" w14:textId="706F763F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Ignalina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6B69F1" w:rsidR="009079D6" w:rsidP="009079D6" w:rsidRDefault="00C0314A" w14:paraId="381104DE" w14:textId="070B8525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LRT Opus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9079D6" w:rsidP="009079D6" w:rsidRDefault="00631684" w14:paraId="7FF4782F" w14:textId="3D4D511E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91,8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6B69F1" w:rsidR="009079D6" w:rsidP="009079D6" w:rsidRDefault="002B2663" w14:paraId="60B3A479" w14:textId="0FA2446B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/>
                <w:sz w:val="20"/>
                <w:szCs w:val="20"/>
                <w:lang w:val="lt-LT"/>
              </w:rPr>
              <w:t>500</w:t>
            </w:r>
          </w:p>
        </w:tc>
        <w:tc>
          <w:tcPr>
            <w:tcW w:w="26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bottom"/>
            <w:hideMark/>
          </w:tcPr>
          <w:p w:rsidRPr="006B69F1" w:rsidR="009079D6" w:rsidP="009079D6" w:rsidRDefault="5272FD8B" w14:paraId="66B9AA78" w14:textId="494BD54B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6B69F1">
              <w:rPr>
                <w:color w:val="000000" w:themeColor="text1"/>
                <w:sz w:val="20"/>
                <w:szCs w:val="20"/>
                <w:lang w:val="lt-LT"/>
              </w:rPr>
              <w:t>„N“ (female) 50 omų</w:t>
            </w:r>
          </w:p>
        </w:tc>
      </w:tr>
    </w:tbl>
    <w:p w:rsidR="00FC5864" w:rsidP="005C63A7" w:rsidRDefault="00FC5864" w14:paraId="225072A9" w14:textId="4BDC06D0">
      <w:pPr>
        <w:ind w:right="-1"/>
        <w:rPr>
          <w:b/>
          <w:bCs/>
          <w:sz w:val="20"/>
          <w:szCs w:val="20"/>
          <w:lang w:val="lt-LT"/>
        </w:rPr>
      </w:pPr>
    </w:p>
    <w:p w:rsidR="00FC5864" w:rsidRDefault="00FC5864" w14:paraId="52FE3546" w14:textId="77777777">
      <w:pPr>
        <w:spacing w:after="160" w:line="259" w:lineRule="auto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br w:type="page"/>
      </w:r>
    </w:p>
    <w:p w:rsidRPr="006B69F1" w:rsidR="00101E53" w:rsidP="782FDC48" w:rsidRDefault="00101E53" w14:paraId="0B5C01EE" w14:textId="19AE5488">
      <w:pPr>
        <w:pStyle w:val="Sraopastraipa"/>
        <w:numPr>
          <w:ilvl w:val="1"/>
          <w:numId w:val="5"/>
        </w:numPr>
        <w:ind w:right="-1"/>
        <w:rPr>
          <w:rFonts w:ascii="Times New Roman" w:hAnsi="Times New Roman" w:cs="Times New Roman"/>
          <w:b/>
          <w:bCs/>
          <w:sz w:val="20"/>
          <w:szCs w:val="20"/>
        </w:rPr>
      </w:pPr>
      <w:r w:rsidRPr="006B69F1">
        <w:rPr>
          <w:rFonts w:ascii="Times New Roman" w:hAnsi="Times New Roman" w:cs="Times New Roman" w:eastAsiaTheme="minorEastAsia"/>
          <w:b/>
          <w:bCs/>
          <w:sz w:val="20"/>
          <w:szCs w:val="20"/>
        </w:rPr>
        <w:t>Kiti techniniai reikalavimai:</w:t>
      </w:r>
    </w:p>
    <w:p w:rsidRPr="006B69F1" w:rsidR="00CE5095" w:rsidP="00E5304C" w:rsidRDefault="00E5304C" w14:paraId="46624BDC" w14:textId="1DA1AED1">
      <w:pPr>
        <w:pStyle w:val="Sraopastraipa"/>
        <w:spacing w:after="0" w:line="240" w:lineRule="auto"/>
        <w:ind w:left="426" w:right="-1"/>
        <w:rPr>
          <w:rFonts w:ascii="Times New Roman" w:hAnsi="Times New Roman" w:cs="Times New Roman"/>
          <w:b/>
          <w:bCs/>
          <w:sz w:val="20"/>
          <w:szCs w:val="20"/>
        </w:rPr>
      </w:pPr>
      <w:r w:rsidRPr="006B69F1">
        <w:rPr>
          <w:rFonts w:ascii="Times New Roman" w:hAnsi="Times New Roman" w:cs="Times New Roman"/>
          <w:b/>
          <w:bCs/>
          <w:sz w:val="20"/>
          <w:szCs w:val="20"/>
        </w:rPr>
        <w:t>Galima užsisakyti per dvejus metus su papildomu užsakymu</w:t>
      </w:r>
      <w:r w:rsidRPr="006B69F1" w:rsidR="0041789E">
        <w:rPr>
          <w:rFonts w:ascii="Times New Roman" w:hAnsi="Times New Roman" w:cs="Times New Roman"/>
          <w:b/>
          <w:bCs/>
          <w:sz w:val="20"/>
          <w:szCs w:val="20"/>
        </w:rPr>
        <w:t xml:space="preserve"> nuo sutarti</w:t>
      </w:r>
      <w:r w:rsidRPr="006B69F1" w:rsidR="000C740B">
        <w:rPr>
          <w:rFonts w:ascii="Times New Roman" w:hAnsi="Times New Roman" w:cs="Times New Roman"/>
          <w:b/>
          <w:bCs/>
          <w:sz w:val="20"/>
          <w:szCs w:val="20"/>
        </w:rPr>
        <w:t>es sudarymo</w:t>
      </w:r>
      <w:r w:rsidRPr="006B69F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6B69F1" w:rsidR="007B009F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Pr="006B69F1" w:rsidR="000C740B">
        <w:rPr>
          <w:rFonts w:ascii="Times New Roman" w:hAnsi="Times New Roman" w:cs="Times New Roman"/>
          <w:b/>
          <w:bCs/>
          <w:sz w:val="20"/>
          <w:szCs w:val="20"/>
        </w:rPr>
        <w:t xml:space="preserve">e </w:t>
      </w:r>
      <w:r w:rsidRPr="006B69F1">
        <w:rPr>
          <w:rFonts w:ascii="Times New Roman" w:hAnsi="Times New Roman" w:cs="Times New Roman"/>
          <w:b/>
          <w:bCs/>
          <w:sz w:val="20"/>
          <w:szCs w:val="20"/>
        </w:rPr>
        <w:t>montavimo</w:t>
      </w:r>
      <w:r w:rsidRPr="006B69F1" w:rsidR="000C740B">
        <w:rPr>
          <w:rFonts w:ascii="Times New Roman" w:hAnsi="Times New Roman" w:cs="Times New Roman"/>
          <w:b/>
          <w:bCs/>
          <w:sz w:val="20"/>
          <w:szCs w:val="20"/>
        </w:rPr>
        <w:t xml:space="preserve"> darbų</w:t>
      </w:r>
      <w:r w:rsidRPr="006B69F1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tbl>
      <w:tblPr>
        <w:tblpPr w:leftFromText="180" w:rightFromText="180" w:vertAnchor="text" w:horzAnchor="margin" w:tblpX="108" w:tblpY="329"/>
        <w:tblW w:w="10632" w:type="dxa"/>
        <w:tblLook w:val="04A0" w:firstRow="1" w:lastRow="0" w:firstColumn="1" w:lastColumn="0" w:noHBand="0" w:noVBand="1"/>
      </w:tblPr>
      <w:tblGrid>
        <w:gridCol w:w="851"/>
        <w:gridCol w:w="2410"/>
        <w:gridCol w:w="2268"/>
        <w:gridCol w:w="5103"/>
      </w:tblGrid>
      <w:tr w:rsidRPr="006B69F1" w:rsidR="00612E28" w:rsidTr="782FDC48" w14:paraId="6CA4A627" w14:textId="77777777">
        <w:trPr>
          <w:trHeight w:val="22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B69F1" w:rsidR="00612E28" w:rsidP="00CA5BAE" w:rsidRDefault="003A3852" w14:paraId="63C2B949" w14:textId="7F99DCF9">
            <w:pPr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B69F1">
              <w:rPr>
                <w:b/>
                <w:sz w:val="20"/>
                <w:szCs w:val="20"/>
                <w:lang w:val="lt-LT"/>
              </w:rPr>
              <w:t>Eil.</w:t>
            </w:r>
            <w:r w:rsidRPr="006B69F1" w:rsidR="00612E28">
              <w:rPr>
                <w:b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Pr="006B69F1" w:rsidR="00612E28" w:rsidP="00CA5BAE" w:rsidRDefault="00612E28" w14:paraId="404B1DB4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B69F1">
              <w:rPr>
                <w:b/>
                <w:sz w:val="20"/>
                <w:szCs w:val="20"/>
                <w:lang w:val="lt-LT"/>
              </w:rPr>
              <w:t>Didžiausia vidutinė galia, W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Pr="006B69F1" w:rsidR="00612E28" w:rsidP="00CA5BAE" w:rsidRDefault="00612E28" w14:paraId="1CBF69B8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B69F1">
              <w:rPr>
                <w:b/>
                <w:sz w:val="20"/>
                <w:szCs w:val="20"/>
                <w:lang w:val="lt-LT"/>
              </w:rPr>
              <w:t>Dažnis, MHz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Pr="006B69F1" w:rsidR="00612E28" w:rsidP="00CA5BAE" w:rsidRDefault="00612E28" w14:paraId="76477DD3" w14:textId="77777777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B69F1">
              <w:rPr>
                <w:b/>
                <w:sz w:val="20"/>
                <w:szCs w:val="20"/>
                <w:lang w:val="lt-LT"/>
              </w:rPr>
              <w:t>Išvesties jungtis</w:t>
            </w:r>
          </w:p>
        </w:tc>
      </w:tr>
      <w:tr w:rsidRPr="006B69F1" w:rsidR="00612E28" w:rsidTr="782FDC48" w14:paraId="58CAE28D" w14:textId="77777777">
        <w:trPr>
          <w:trHeight w:val="22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3ADB267E" w14:textId="77777777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04607742" w14:textId="1C81F4A6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03CBDD65" w14:textId="123E16BE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89.2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5272FD8B" w14:paraId="3EF92AEE" w14:textId="12DDDE68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612E28" w:rsidTr="782FDC48" w14:paraId="592F67FD" w14:textId="77777777">
        <w:trPr>
          <w:trHeight w:val="22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5A47E8D6" w14:textId="77777777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13BC3A41" w14:textId="1F910B48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3713814B" w14:textId="21317291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95.6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5272FD8B" w14:paraId="0253DE23" w14:textId="2F9CD5E8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612E28" w:rsidTr="782FDC48" w14:paraId="433B7A23" w14:textId="77777777">
        <w:trPr>
          <w:trHeight w:val="22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1D1D10F9" w14:textId="77777777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7F20F0DA" w14:textId="1A6A936A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2DC4D794" w14:textId="16D90681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90.2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5272FD8B" w14:paraId="738F1052" w14:textId="14803454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612E28" w:rsidTr="782FDC48" w14:paraId="4EF8B462" w14:textId="77777777">
        <w:trPr>
          <w:trHeight w:val="22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6D7DFA46" w14:textId="77777777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14F73FAD" w14:textId="4BEFC0D5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6C528738" w14:textId="264E645B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98.1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5272FD8B" w14:paraId="351A521A" w14:textId="4175A4F5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612E28" w:rsidTr="782FDC48" w14:paraId="7592A44F" w14:textId="77777777">
        <w:trPr>
          <w:trHeight w:val="22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4394EAF7" w14:textId="77777777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4306CB7D" w14:textId="47C57868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76B9585E" w14:textId="64793596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96.0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5272FD8B" w14:paraId="3F8005CF" w14:textId="583E041B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612E28" w:rsidTr="782FDC48" w14:paraId="30D5EF70" w14:textId="77777777">
        <w:trPr>
          <w:trHeight w:val="22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500DD482" w14:textId="77777777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3D9E6641" w14:textId="7DA8FD20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00C59C17" w14:textId="7C1947C9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97.6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5272FD8B" w14:paraId="3801D4FB" w14:textId="2C1EDD6B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„N“ (female) 50 omų</w:t>
            </w:r>
          </w:p>
        </w:tc>
      </w:tr>
      <w:tr w:rsidRPr="006B69F1" w:rsidR="00612E28" w:rsidTr="782FDC48" w14:paraId="2AF7A458" w14:textId="77777777">
        <w:trPr>
          <w:trHeight w:val="22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5AAE5015" w14:textId="77777777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6C431071" w14:textId="5703C28A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00612E28" w14:paraId="63DA9E95" w14:textId="3F95B022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96.5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6B69F1" w:rsidR="00612E28" w:rsidP="00CA5BAE" w:rsidRDefault="5272FD8B" w14:paraId="5502AABF" w14:textId="6EE4AD35">
            <w:pPr>
              <w:jc w:val="center"/>
              <w:rPr>
                <w:sz w:val="20"/>
                <w:szCs w:val="20"/>
                <w:lang w:val="lt-LT"/>
              </w:rPr>
            </w:pPr>
            <w:r w:rsidRPr="006B69F1">
              <w:rPr>
                <w:sz w:val="20"/>
                <w:szCs w:val="20"/>
                <w:lang w:val="lt-LT"/>
              </w:rPr>
              <w:t>„N“ (female) 50 omų</w:t>
            </w:r>
          </w:p>
        </w:tc>
      </w:tr>
    </w:tbl>
    <w:p w:rsidRPr="006B69F1" w:rsidR="782FDC48" w:rsidP="782FDC48" w:rsidRDefault="782FDC48" w14:paraId="38D452DA" w14:textId="6BD2C454">
      <w:pPr>
        <w:pStyle w:val="Pagrindinistekstas"/>
        <w:ind w:firstLine="720"/>
        <w:jc w:val="left"/>
        <w:rPr>
          <w:sz w:val="20"/>
          <w:lang w:val="lt-LT"/>
        </w:rPr>
      </w:pPr>
    </w:p>
    <w:p w:rsidRPr="006B69F1" w:rsidR="00F13866" w:rsidP="00F13866" w:rsidRDefault="00F13866" w14:paraId="372C2E37" w14:textId="4D702F11">
      <w:pPr>
        <w:pStyle w:val="Pagrindinistekstas"/>
        <w:ind w:firstLine="720"/>
        <w:jc w:val="left"/>
        <w:rPr>
          <w:sz w:val="20"/>
          <w:lang w:val="lt-LT"/>
        </w:rPr>
      </w:pPr>
      <w:r w:rsidRPr="006B69F1">
        <w:rPr>
          <w:sz w:val="20"/>
          <w:lang w:val="lt-LT"/>
        </w:rPr>
        <w:t>Patvirtiname, kad siūlom</w:t>
      </w:r>
      <w:r w:rsidRPr="006B69F1" w:rsidR="00BC668A">
        <w:rPr>
          <w:sz w:val="20"/>
          <w:lang w:val="lt-LT"/>
        </w:rPr>
        <w:t>i</w:t>
      </w:r>
      <w:r w:rsidRPr="006B69F1">
        <w:rPr>
          <w:sz w:val="20"/>
          <w:lang w:val="lt-LT"/>
        </w:rPr>
        <w:t xml:space="preserve"> FM siųstuva</w:t>
      </w:r>
      <w:r w:rsidRPr="006B69F1" w:rsidR="00BC668A">
        <w:rPr>
          <w:sz w:val="20"/>
          <w:lang w:val="lt-LT"/>
        </w:rPr>
        <w:t>i</w:t>
      </w:r>
      <w:r w:rsidRPr="006B69F1">
        <w:rPr>
          <w:sz w:val="20"/>
          <w:lang w:val="lt-LT"/>
        </w:rPr>
        <w:t xml:space="preserve"> visiškai atitinka šiame priede nustatytus techninius reikalavimus.</w:t>
      </w:r>
    </w:p>
    <w:p w:rsidRPr="006B69F1" w:rsidR="00F13866" w:rsidP="00F13866" w:rsidRDefault="00F13866" w14:paraId="34F5B64B" w14:textId="5603AF8B">
      <w:pPr>
        <w:ind w:firstLine="720"/>
        <w:rPr>
          <w:sz w:val="20"/>
          <w:szCs w:val="20"/>
          <w:lang w:val="lt-LT"/>
        </w:rPr>
      </w:pPr>
      <w:r w:rsidRPr="006B69F1">
        <w:rPr>
          <w:sz w:val="20"/>
          <w:szCs w:val="20"/>
          <w:lang w:val="lt-LT"/>
        </w:rPr>
        <w:t xml:space="preserve">Patvirtiname, kad visa šiame priede ir </w:t>
      </w:r>
      <w:r w:rsidRPr="006B69F1" w:rsidR="00A83448">
        <w:rPr>
          <w:sz w:val="20"/>
          <w:szCs w:val="20"/>
          <w:lang w:val="lt-LT"/>
        </w:rPr>
        <w:t>jį lydinčiuose</w:t>
      </w:r>
      <w:r w:rsidRPr="006B69F1">
        <w:rPr>
          <w:sz w:val="20"/>
          <w:szCs w:val="20"/>
          <w:lang w:val="lt-LT"/>
        </w:rPr>
        <w:t xml:space="preserve"> dokumentuose pateikta informacija yra teisinga ir nebuvo nuslėpta jokių pirkimui reikšmingų aplinkybių, apie kurias turėjo būti pranešta </w:t>
      </w:r>
      <w:r w:rsidRPr="006B69F1" w:rsidR="00762ACE">
        <w:rPr>
          <w:sz w:val="20"/>
          <w:szCs w:val="20"/>
          <w:lang w:val="lt-LT"/>
        </w:rPr>
        <w:t>pirkėjui</w:t>
      </w:r>
      <w:r w:rsidRPr="006B69F1">
        <w:rPr>
          <w:sz w:val="20"/>
          <w:szCs w:val="20"/>
          <w:lang w:val="lt-LT"/>
        </w:rPr>
        <w:t xml:space="preserve">. </w:t>
      </w:r>
    </w:p>
    <w:p w:rsidRPr="006B69F1" w:rsidR="00101E53" w:rsidP="009D0F7E" w:rsidRDefault="00101E53" w14:paraId="7EC94B55" w14:textId="77777777">
      <w:pPr>
        <w:ind w:right="-2"/>
        <w:jc w:val="both"/>
        <w:rPr>
          <w:sz w:val="20"/>
          <w:szCs w:val="20"/>
          <w:lang w:val="lt-LT"/>
        </w:rPr>
      </w:pPr>
    </w:p>
    <w:p w:rsidRPr="006B69F1" w:rsidR="0004177F" w:rsidP="009D0F7E" w:rsidRDefault="0004177F" w14:paraId="4BB8A069" w14:textId="77777777">
      <w:pPr>
        <w:ind w:right="-2"/>
        <w:jc w:val="both"/>
        <w:rPr>
          <w:sz w:val="20"/>
          <w:szCs w:val="20"/>
          <w:lang w:val="lt-LT"/>
        </w:rPr>
      </w:pPr>
    </w:p>
    <w:p w:rsidRPr="006B69F1" w:rsidR="0004177F" w:rsidP="009D0F7E" w:rsidRDefault="0004177F" w14:paraId="57B69477" w14:textId="77777777">
      <w:pPr>
        <w:ind w:right="-2"/>
        <w:jc w:val="both"/>
        <w:rPr>
          <w:sz w:val="20"/>
          <w:szCs w:val="20"/>
          <w:lang w:val="lt-LT"/>
        </w:rPr>
      </w:pPr>
    </w:p>
    <w:p w:rsidRPr="006B69F1" w:rsidR="009D0F7E" w:rsidP="009D0F7E" w:rsidRDefault="009D0F7E" w14:paraId="39B49D49" w14:textId="3E95401C">
      <w:pPr>
        <w:ind w:right="-2"/>
        <w:jc w:val="both"/>
        <w:rPr>
          <w:sz w:val="20"/>
          <w:szCs w:val="20"/>
          <w:lang w:val="lt-LT"/>
        </w:rPr>
      </w:pPr>
      <w:r w:rsidRPr="006B69F1">
        <w:rPr>
          <w:sz w:val="20"/>
          <w:szCs w:val="20"/>
          <w:lang w:val="lt-LT"/>
        </w:rPr>
        <w:t>______________________</w:t>
      </w:r>
      <w:r w:rsidRPr="006B69F1">
        <w:rPr>
          <w:sz w:val="20"/>
          <w:szCs w:val="20"/>
          <w:lang w:val="lt-LT"/>
        </w:rPr>
        <w:tab/>
      </w:r>
      <w:r w:rsidRPr="006B69F1">
        <w:rPr>
          <w:sz w:val="20"/>
          <w:szCs w:val="20"/>
          <w:lang w:val="lt-LT"/>
        </w:rPr>
        <w:t xml:space="preserve">                           __________</w:t>
      </w:r>
      <w:r w:rsidRPr="006B69F1">
        <w:rPr>
          <w:sz w:val="20"/>
          <w:szCs w:val="20"/>
          <w:lang w:val="lt-LT"/>
        </w:rPr>
        <w:tab/>
      </w:r>
      <w:r w:rsidRPr="006B69F1">
        <w:rPr>
          <w:sz w:val="20"/>
          <w:szCs w:val="20"/>
          <w:lang w:val="lt-LT"/>
        </w:rPr>
        <w:tab/>
      </w:r>
      <w:r w:rsidRPr="006B69F1">
        <w:rPr>
          <w:sz w:val="20"/>
          <w:szCs w:val="20"/>
          <w:lang w:val="lt-LT"/>
        </w:rPr>
        <w:t>_________________________</w:t>
      </w:r>
    </w:p>
    <w:p w:rsidRPr="006B69F1" w:rsidR="009D0F7E" w:rsidP="782FDC48" w:rsidRDefault="009D0F7E" w14:paraId="5B006878" w14:textId="16F4BEC8">
      <w:pPr>
        <w:rPr>
          <w:i/>
          <w:iCs/>
          <w:sz w:val="20"/>
          <w:szCs w:val="20"/>
          <w:lang w:val="lt-LT"/>
        </w:rPr>
      </w:pPr>
      <w:r w:rsidRPr="006B69F1">
        <w:rPr>
          <w:i/>
          <w:iCs/>
          <w:sz w:val="20"/>
          <w:szCs w:val="20"/>
          <w:lang w:val="lt-LT"/>
        </w:rPr>
        <w:t xml:space="preserve">Įmonės vadovas arba įgaliotas asmuo </w:t>
      </w:r>
      <w:r w:rsidRPr="006B69F1">
        <w:rPr>
          <w:sz w:val="20"/>
          <w:szCs w:val="20"/>
          <w:lang w:val="lt-LT"/>
        </w:rPr>
        <w:tab/>
      </w:r>
      <w:r w:rsidRPr="006B69F1">
        <w:rPr>
          <w:i/>
          <w:iCs/>
          <w:sz w:val="20"/>
          <w:szCs w:val="20"/>
          <w:lang w:val="lt-LT"/>
        </w:rPr>
        <w:t xml:space="preserve">      parašas</w:t>
      </w:r>
      <w:r w:rsidRPr="006B69F1">
        <w:rPr>
          <w:sz w:val="20"/>
          <w:szCs w:val="20"/>
          <w:lang w:val="lt-LT"/>
        </w:rPr>
        <w:tab/>
      </w:r>
      <w:r w:rsidRPr="006B69F1">
        <w:rPr>
          <w:sz w:val="20"/>
          <w:szCs w:val="20"/>
          <w:lang w:val="lt-LT"/>
        </w:rPr>
        <w:tab/>
      </w:r>
      <w:r w:rsidRPr="006B69F1">
        <w:rPr>
          <w:i/>
          <w:iCs/>
          <w:sz w:val="20"/>
          <w:szCs w:val="20"/>
          <w:lang w:val="lt-LT"/>
        </w:rPr>
        <w:t>vardas ir pavardė</w:t>
      </w:r>
    </w:p>
    <w:sectPr w:rsidRPr="006B69F1" w:rsidR="009D0F7E" w:rsidSect="005A15E5">
      <w:headerReference w:type="even" r:id="rId15"/>
      <w:headerReference w:type="default" r:id="rId16"/>
      <w:headerReference w:type="first" r:id="rId17"/>
      <w:pgSz w:w="11906" w:h="16838" w:orient="portrait"/>
      <w:pgMar w:top="567" w:right="566" w:bottom="851" w:left="851" w:header="567" w:footer="567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20EA" w:rsidP="00BD5A65" w:rsidRDefault="009220EA" w14:paraId="3FD4F282" w14:textId="77777777">
      <w:r>
        <w:separator/>
      </w:r>
    </w:p>
  </w:endnote>
  <w:endnote w:type="continuationSeparator" w:id="0">
    <w:p w:rsidR="009220EA" w:rsidP="00BD5A65" w:rsidRDefault="009220EA" w14:paraId="253FA13D" w14:textId="77777777">
      <w:r>
        <w:continuationSeparator/>
      </w:r>
    </w:p>
  </w:endnote>
  <w:endnote w:type="continuationNotice" w:id="1">
    <w:p w:rsidR="009220EA" w:rsidRDefault="009220EA" w14:paraId="0999CE5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20EA" w:rsidP="00BD5A65" w:rsidRDefault="009220EA" w14:paraId="65546275" w14:textId="77777777">
      <w:r>
        <w:separator/>
      </w:r>
    </w:p>
  </w:footnote>
  <w:footnote w:type="continuationSeparator" w:id="0">
    <w:p w:rsidR="009220EA" w:rsidP="00BD5A65" w:rsidRDefault="009220EA" w14:paraId="7613168B" w14:textId="77777777">
      <w:r>
        <w:continuationSeparator/>
      </w:r>
    </w:p>
  </w:footnote>
  <w:footnote w:type="continuationNotice" w:id="1">
    <w:p w:rsidR="009220EA" w:rsidRDefault="009220EA" w14:paraId="33715FC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5A65" w:rsidRDefault="00BD5A65" w14:paraId="066C7329" w14:textId="777777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5A65" w:rsidRDefault="00BD5A65" w14:paraId="284437D6" w14:textId="7777777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5A65" w:rsidRDefault="00BD5A65" w14:paraId="1B1E1239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349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360" w:firstLine="720"/>
      </w:pPr>
      <w:rPr>
        <w:rFonts w:hint="default"/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360" w:firstLine="720"/>
      </w:pPr>
      <w:rPr>
        <w:rFonts w:hint="default"/>
        <w:b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2124"/>
        </w:tabs>
        <w:ind w:left="212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" w15:restartNumberingAfterBreak="0">
    <w:nsid w:val="082F195E"/>
    <w:multiLevelType w:val="hybridMultilevel"/>
    <w:tmpl w:val="A70ADB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C5E21"/>
    <w:multiLevelType w:val="hybridMultilevel"/>
    <w:tmpl w:val="BDC817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BFF30"/>
    <w:multiLevelType w:val="hybridMultilevel"/>
    <w:tmpl w:val="2E804424"/>
    <w:lvl w:ilvl="0" w:tplc="890E795A">
      <w:start w:val="1"/>
      <w:numFmt w:val="decimal"/>
      <w:lvlText w:val="%1."/>
      <w:lvlJc w:val="center"/>
      <w:pPr>
        <w:ind w:left="720" w:hanging="360"/>
      </w:pPr>
    </w:lvl>
    <w:lvl w:ilvl="1" w:tplc="14426866">
      <w:start w:val="1"/>
      <w:numFmt w:val="lowerLetter"/>
      <w:lvlText w:val="%2."/>
      <w:lvlJc w:val="left"/>
      <w:pPr>
        <w:ind w:left="1440" w:hanging="360"/>
      </w:pPr>
    </w:lvl>
    <w:lvl w:ilvl="2" w:tplc="B19C2166">
      <w:start w:val="1"/>
      <w:numFmt w:val="lowerRoman"/>
      <w:lvlText w:val="%3."/>
      <w:lvlJc w:val="right"/>
      <w:pPr>
        <w:ind w:left="2160" w:hanging="180"/>
      </w:pPr>
    </w:lvl>
    <w:lvl w:ilvl="3" w:tplc="A7725F12">
      <w:start w:val="1"/>
      <w:numFmt w:val="decimal"/>
      <w:lvlText w:val="%4."/>
      <w:lvlJc w:val="left"/>
      <w:pPr>
        <w:ind w:left="2880" w:hanging="360"/>
      </w:pPr>
    </w:lvl>
    <w:lvl w:ilvl="4" w:tplc="B9F2FA44">
      <w:start w:val="1"/>
      <w:numFmt w:val="lowerLetter"/>
      <w:lvlText w:val="%5."/>
      <w:lvlJc w:val="left"/>
      <w:pPr>
        <w:ind w:left="3600" w:hanging="360"/>
      </w:pPr>
    </w:lvl>
    <w:lvl w:ilvl="5" w:tplc="AD54F870">
      <w:start w:val="1"/>
      <w:numFmt w:val="lowerRoman"/>
      <w:lvlText w:val="%6."/>
      <w:lvlJc w:val="right"/>
      <w:pPr>
        <w:ind w:left="4320" w:hanging="180"/>
      </w:pPr>
    </w:lvl>
    <w:lvl w:ilvl="6" w:tplc="8C261FB0">
      <w:start w:val="1"/>
      <w:numFmt w:val="decimal"/>
      <w:lvlText w:val="%7."/>
      <w:lvlJc w:val="left"/>
      <w:pPr>
        <w:ind w:left="5040" w:hanging="360"/>
      </w:pPr>
    </w:lvl>
    <w:lvl w:ilvl="7" w:tplc="14460D94">
      <w:start w:val="1"/>
      <w:numFmt w:val="lowerLetter"/>
      <w:lvlText w:val="%8."/>
      <w:lvlJc w:val="left"/>
      <w:pPr>
        <w:ind w:left="5760" w:hanging="360"/>
      </w:pPr>
    </w:lvl>
    <w:lvl w:ilvl="8" w:tplc="2FB003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23BAE"/>
    <w:multiLevelType w:val="hybridMultilevel"/>
    <w:tmpl w:val="66CAD776"/>
    <w:lvl w:ilvl="0" w:tplc="60F2953E">
      <w:start w:val="1"/>
      <w:numFmt w:val="decimal"/>
      <w:lvlText w:val="%1."/>
      <w:lvlJc w:val="center"/>
      <w:pPr>
        <w:ind w:left="720" w:hanging="360"/>
      </w:pPr>
    </w:lvl>
    <w:lvl w:ilvl="1" w:tplc="D1A8D748">
      <w:start w:val="1"/>
      <w:numFmt w:val="lowerLetter"/>
      <w:lvlText w:val="%2."/>
      <w:lvlJc w:val="left"/>
      <w:pPr>
        <w:ind w:left="1440" w:hanging="360"/>
      </w:pPr>
    </w:lvl>
    <w:lvl w:ilvl="2" w:tplc="A3AEE41C">
      <w:start w:val="1"/>
      <w:numFmt w:val="lowerRoman"/>
      <w:lvlText w:val="%3."/>
      <w:lvlJc w:val="right"/>
      <w:pPr>
        <w:ind w:left="2160" w:hanging="180"/>
      </w:pPr>
    </w:lvl>
    <w:lvl w:ilvl="3" w:tplc="A8A40FE2">
      <w:start w:val="1"/>
      <w:numFmt w:val="decimal"/>
      <w:lvlText w:val="%4."/>
      <w:lvlJc w:val="left"/>
      <w:pPr>
        <w:ind w:left="2880" w:hanging="360"/>
      </w:pPr>
    </w:lvl>
    <w:lvl w:ilvl="4" w:tplc="D85E3098">
      <w:start w:val="1"/>
      <w:numFmt w:val="lowerLetter"/>
      <w:lvlText w:val="%5."/>
      <w:lvlJc w:val="left"/>
      <w:pPr>
        <w:ind w:left="3600" w:hanging="360"/>
      </w:pPr>
    </w:lvl>
    <w:lvl w:ilvl="5" w:tplc="8EB43942">
      <w:start w:val="1"/>
      <w:numFmt w:val="lowerRoman"/>
      <w:lvlText w:val="%6."/>
      <w:lvlJc w:val="right"/>
      <w:pPr>
        <w:ind w:left="4320" w:hanging="180"/>
      </w:pPr>
    </w:lvl>
    <w:lvl w:ilvl="6" w:tplc="21FAE928">
      <w:start w:val="1"/>
      <w:numFmt w:val="decimal"/>
      <w:lvlText w:val="%7."/>
      <w:lvlJc w:val="left"/>
      <w:pPr>
        <w:ind w:left="5040" w:hanging="360"/>
      </w:pPr>
    </w:lvl>
    <w:lvl w:ilvl="7" w:tplc="58845062">
      <w:start w:val="1"/>
      <w:numFmt w:val="lowerLetter"/>
      <w:lvlText w:val="%8."/>
      <w:lvlJc w:val="left"/>
      <w:pPr>
        <w:ind w:left="5760" w:hanging="360"/>
      </w:pPr>
    </w:lvl>
    <w:lvl w:ilvl="8" w:tplc="178EE3B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51966"/>
    <w:multiLevelType w:val="hybridMultilevel"/>
    <w:tmpl w:val="06B81192"/>
    <w:lvl w:ilvl="0" w:tplc="0F0EFBF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8F06C5"/>
    <w:multiLevelType w:val="hybridMultilevel"/>
    <w:tmpl w:val="EB585642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A76CE"/>
    <w:multiLevelType w:val="hybridMultilevel"/>
    <w:tmpl w:val="A70ADB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92C9A1"/>
    <w:multiLevelType w:val="hybridMultilevel"/>
    <w:tmpl w:val="87B0DB5C"/>
    <w:lvl w:ilvl="0" w:tplc="DEA4D994">
      <w:start w:val="1"/>
      <w:numFmt w:val="decimal"/>
      <w:lvlText w:val="%1."/>
      <w:lvlJc w:val="center"/>
      <w:pPr>
        <w:ind w:left="720" w:hanging="360"/>
      </w:pPr>
    </w:lvl>
    <w:lvl w:ilvl="1" w:tplc="A42E01DC">
      <w:start w:val="1"/>
      <w:numFmt w:val="lowerLetter"/>
      <w:lvlText w:val="%2."/>
      <w:lvlJc w:val="left"/>
      <w:pPr>
        <w:ind w:left="1440" w:hanging="360"/>
      </w:pPr>
    </w:lvl>
    <w:lvl w:ilvl="2" w:tplc="C2826782">
      <w:start w:val="1"/>
      <w:numFmt w:val="lowerRoman"/>
      <w:lvlText w:val="%3."/>
      <w:lvlJc w:val="right"/>
      <w:pPr>
        <w:ind w:left="2160" w:hanging="180"/>
      </w:pPr>
    </w:lvl>
    <w:lvl w:ilvl="3" w:tplc="4B881056">
      <w:start w:val="1"/>
      <w:numFmt w:val="decimal"/>
      <w:lvlText w:val="%4."/>
      <w:lvlJc w:val="left"/>
      <w:pPr>
        <w:ind w:left="2880" w:hanging="360"/>
      </w:pPr>
    </w:lvl>
    <w:lvl w:ilvl="4" w:tplc="2A6AA400">
      <w:start w:val="1"/>
      <w:numFmt w:val="lowerLetter"/>
      <w:lvlText w:val="%5."/>
      <w:lvlJc w:val="left"/>
      <w:pPr>
        <w:ind w:left="3600" w:hanging="360"/>
      </w:pPr>
    </w:lvl>
    <w:lvl w:ilvl="5" w:tplc="0EE83224">
      <w:start w:val="1"/>
      <w:numFmt w:val="lowerRoman"/>
      <w:lvlText w:val="%6."/>
      <w:lvlJc w:val="right"/>
      <w:pPr>
        <w:ind w:left="4320" w:hanging="180"/>
      </w:pPr>
    </w:lvl>
    <w:lvl w:ilvl="6" w:tplc="EC80ACCC">
      <w:start w:val="1"/>
      <w:numFmt w:val="decimal"/>
      <w:lvlText w:val="%7."/>
      <w:lvlJc w:val="left"/>
      <w:pPr>
        <w:ind w:left="5040" w:hanging="360"/>
      </w:pPr>
    </w:lvl>
    <w:lvl w:ilvl="7" w:tplc="7FA2F954">
      <w:start w:val="1"/>
      <w:numFmt w:val="lowerLetter"/>
      <w:lvlText w:val="%8."/>
      <w:lvlJc w:val="left"/>
      <w:pPr>
        <w:ind w:left="5760" w:hanging="360"/>
      </w:pPr>
    </w:lvl>
    <w:lvl w:ilvl="8" w:tplc="C2A48C7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A124F"/>
    <w:multiLevelType w:val="multilevel"/>
    <w:tmpl w:val="3C30551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903783045">
    <w:abstractNumId w:val="3"/>
  </w:num>
  <w:num w:numId="2" w16cid:durableId="104545456">
    <w:abstractNumId w:val="8"/>
  </w:num>
  <w:num w:numId="3" w16cid:durableId="404887154">
    <w:abstractNumId w:val="4"/>
  </w:num>
  <w:num w:numId="4" w16cid:durableId="1117872435">
    <w:abstractNumId w:val="5"/>
  </w:num>
  <w:num w:numId="5" w16cid:durableId="406847585">
    <w:abstractNumId w:val="9"/>
  </w:num>
  <w:num w:numId="6" w16cid:durableId="1795978762">
    <w:abstractNumId w:val="0"/>
  </w:num>
  <w:num w:numId="7" w16cid:durableId="1693921903">
    <w:abstractNumId w:val="1"/>
  </w:num>
  <w:num w:numId="8" w16cid:durableId="402221347">
    <w:abstractNumId w:val="2"/>
  </w:num>
  <w:num w:numId="9" w16cid:durableId="257449745">
    <w:abstractNumId w:val="6"/>
  </w:num>
  <w:num w:numId="10" w16cid:durableId="2096705517">
    <w:abstractNumId w:val="7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tru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8E3"/>
    <w:rsid w:val="00000E7D"/>
    <w:rsid w:val="00002872"/>
    <w:rsid w:val="000029CC"/>
    <w:rsid w:val="0000741A"/>
    <w:rsid w:val="00010B08"/>
    <w:rsid w:val="000200C6"/>
    <w:rsid w:val="00021212"/>
    <w:rsid w:val="00022068"/>
    <w:rsid w:val="00025CF7"/>
    <w:rsid w:val="00027618"/>
    <w:rsid w:val="00034240"/>
    <w:rsid w:val="0004177F"/>
    <w:rsid w:val="00043B3F"/>
    <w:rsid w:val="00044A05"/>
    <w:rsid w:val="0004528D"/>
    <w:rsid w:val="0004779C"/>
    <w:rsid w:val="00050837"/>
    <w:rsid w:val="00054A15"/>
    <w:rsid w:val="00056F0B"/>
    <w:rsid w:val="00057AF9"/>
    <w:rsid w:val="0006088D"/>
    <w:rsid w:val="000721BF"/>
    <w:rsid w:val="00076838"/>
    <w:rsid w:val="000821F6"/>
    <w:rsid w:val="000831E4"/>
    <w:rsid w:val="000855B9"/>
    <w:rsid w:val="00095C1F"/>
    <w:rsid w:val="00096D18"/>
    <w:rsid w:val="000972BB"/>
    <w:rsid w:val="0009739A"/>
    <w:rsid w:val="00097BF5"/>
    <w:rsid w:val="000A1800"/>
    <w:rsid w:val="000A1B00"/>
    <w:rsid w:val="000A348F"/>
    <w:rsid w:val="000A5EB9"/>
    <w:rsid w:val="000B00E5"/>
    <w:rsid w:val="000B12E6"/>
    <w:rsid w:val="000B764D"/>
    <w:rsid w:val="000C689B"/>
    <w:rsid w:val="000C740B"/>
    <w:rsid w:val="000D068B"/>
    <w:rsid w:val="000D0B03"/>
    <w:rsid w:val="000D14D5"/>
    <w:rsid w:val="000D2F49"/>
    <w:rsid w:val="000E0CE4"/>
    <w:rsid w:val="000E0D8C"/>
    <w:rsid w:val="000E1739"/>
    <w:rsid w:val="000F5510"/>
    <w:rsid w:val="00101E53"/>
    <w:rsid w:val="0010653A"/>
    <w:rsid w:val="00110BF4"/>
    <w:rsid w:val="00124385"/>
    <w:rsid w:val="001259DA"/>
    <w:rsid w:val="00127DC0"/>
    <w:rsid w:val="00132DAE"/>
    <w:rsid w:val="001378C7"/>
    <w:rsid w:val="00141ADB"/>
    <w:rsid w:val="00141EFE"/>
    <w:rsid w:val="00143299"/>
    <w:rsid w:val="0014639B"/>
    <w:rsid w:val="00147F71"/>
    <w:rsid w:val="00150256"/>
    <w:rsid w:val="001531CC"/>
    <w:rsid w:val="0016133F"/>
    <w:rsid w:val="00164503"/>
    <w:rsid w:val="00167754"/>
    <w:rsid w:val="001719A3"/>
    <w:rsid w:val="00181D89"/>
    <w:rsid w:val="00185D6F"/>
    <w:rsid w:val="00190811"/>
    <w:rsid w:val="00193EC5"/>
    <w:rsid w:val="001A398B"/>
    <w:rsid w:val="001A41B7"/>
    <w:rsid w:val="001B2ADD"/>
    <w:rsid w:val="001B5800"/>
    <w:rsid w:val="001B7625"/>
    <w:rsid w:val="001C14CF"/>
    <w:rsid w:val="001C15BE"/>
    <w:rsid w:val="001C1871"/>
    <w:rsid w:val="001C2080"/>
    <w:rsid w:val="001C582C"/>
    <w:rsid w:val="001C624E"/>
    <w:rsid w:val="001D07FD"/>
    <w:rsid w:val="001D164B"/>
    <w:rsid w:val="001D600D"/>
    <w:rsid w:val="001D65A8"/>
    <w:rsid w:val="001E7DEE"/>
    <w:rsid w:val="001F229C"/>
    <w:rsid w:val="001F3572"/>
    <w:rsid w:val="001F5063"/>
    <w:rsid w:val="001F5283"/>
    <w:rsid w:val="001F6017"/>
    <w:rsid w:val="001F7E2D"/>
    <w:rsid w:val="00201A57"/>
    <w:rsid w:val="002023C8"/>
    <w:rsid w:val="00203D34"/>
    <w:rsid w:val="002058E6"/>
    <w:rsid w:val="00213965"/>
    <w:rsid w:val="00216F72"/>
    <w:rsid w:val="002227A3"/>
    <w:rsid w:val="002344BC"/>
    <w:rsid w:val="00234D5D"/>
    <w:rsid w:val="00240B79"/>
    <w:rsid w:val="00242A14"/>
    <w:rsid w:val="002460B6"/>
    <w:rsid w:val="00247675"/>
    <w:rsid w:val="00247986"/>
    <w:rsid w:val="00251FAA"/>
    <w:rsid w:val="00254B1A"/>
    <w:rsid w:val="002803AB"/>
    <w:rsid w:val="002855B3"/>
    <w:rsid w:val="00285CCA"/>
    <w:rsid w:val="00286897"/>
    <w:rsid w:val="002919D1"/>
    <w:rsid w:val="00293849"/>
    <w:rsid w:val="00294037"/>
    <w:rsid w:val="00296A63"/>
    <w:rsid w:val="00297121"/>
    <w:rsid w:val="002A0CB7"/>
    <w:rsid w:val="002B2654"/>
    <w:rsid w:val="002B2663"/>
    <w:rsid w:val="002B551F"/>
    <w:rsid w:val="002B774F"/>
    <w:rsid w:val="002C4903"/>
    <w:rsid w:val="002C5293"/>
    <w:rsid w:val="002D1477"/>
    <w:rsid w:val="002D26BD"/>
    <w:rsid w:val="002D27E6"/>
    <w:rsid w:val="002D55F9"/>
    <w:rsid w:val="002E0A25"/>
    <w:rsid w:val="002E1334"/>
    <w:rsid w:val="002E1AFD"/>
    <w:rsid w:val="002E2B9A"/>
    <w:rsid w:val="002F0A8D"/>
    <w:rsid w:val="002F4395"/>
    <w:rsid w:val="002F6E98"/>
    <w:rsid w:val="003041B1"/>
    <w:rsid w:val="00310964"/>
    <w:rsid w:val="00311A45"/>
    <w:rsid w:val="0031512D"/>
    <w:rsid w:val="0032213C"/>
    <w:rsid w:val="003272AA"/>
    <w:rsid w:val="00331917"/>
    <w:rsid w:val="00342DDF"/>
    <w:rsid w:val="00344B80"/>
    <w:rsid w:val="00345D1F"/>
    <w:rsid w:val="0034636D"/>
    <w:rsid w:val="0034715B"/>
    <w:rsid w:val="00347B6F"/>
    <w:rsid w:val="003539E0"/>
    <w:rsid w:val="00357FCA"/>
    <w:rsid w:val="003601AC"/>
    <w:rsid w:val="00365D2A"/>
    <w:rsid w:val="00374FE1"/>
    <w:rsid w:val="00385ACB"/>
    <w:rsid w:val="00390C86"/>
    <w:rsid w:val="00390DAA"/>
    <w:rsid w:val="00390FD7"/>
    <w:rsid w:val="00397D66"/>
    <w:rsid w:val="003A0F2B"/>
    <w:rsid w:val="003A3852"/>
    <w:rsid w:val="003A395A"/>
    <w:rsid w:val="003A3EE7"/>
    <w:rsid w:val="003A620A"/>
    <w:rsid w:val="003B1960"/>
    <w:rsid w:val="003C0ACA"/>
    <w:rsid w:val="003C3470"/>
    <w:rsid w:val="003C72C6"/>
    <w:rsid w:val="003E4252"/>
    <w:rsid w:val="003E6DD0"/>
    <w:rsid w:val="003F1CAC"/>
    <w:rsid w:val="003F38AA"/>
    <w:rsid w:val="003F6284"/>
    <w:rsid w:val="003F6907"/>
    <w:rsid w:val="003F7978"/>
    <w:rsid w:val="004000CD"/>
    <w:rsid w:val="00402DDB"/>
    <w:rsid w:val="00414619"/>
    <w:rsid w:val="0041525D"/>
    <w:rsid w:val="0041789E"/>
    <w:rsid w:val="00417C24"/>
    <w:rsid w:val="00423906"/>
    <w:rsid w:val="0042604C"/>
    <w:rsid w:val="004271A2"/>
    <w:rsid w:val="00431953"/>
    <w:rsid w:val="00432DF3"/>
    <w:rsid w:val="00434706"/>
    <w:rsid w:val="004367F3"/>
    <w:rsid w:val="00436A3C"/>
    <w:rsid w:val="004413A2"/>
    <w:rsid w:val="00443BE8"/>
    <w:rsid w:val="004461CD"/>
    <w:rsid w:val="00456F3D"/>
    <w:rsid w:val="004579C3"/>
    <w:rsid w:val="00457D2D"/>
    <w:rsid w:val="004601F0"/>
    <w:rsid w:val="00461F11"/>
    <w:rsid w:val="004634C8"/>
    <w:rsid w:val="004704A6"/>
    <w:rsid w:val="00473495"/>
    <w:rsid w:val="00474E4D"/>
    <w:rsid w:val="004763A3"/>
    <w:rsid w:val="004771CA"/>
    <w:rsid w:val="0048584B"/>
    <w:rsid w:val="00486067"/>
    <w:rsid w:val="00486F57"/>
    <w:rsid w:val="00490888"/>
    <w:rsid w:val="00492998"/>
    <w:rsid w:val="00496763"/>
    <w:rsid w:val="00497900"/>
    <w:rsid w:val="004A50C1"/>
    <w:rsid w:val="004A534C"/>
    <w:rsid w:val="004A53DA"/>
    <w:rsid w:val="004B0CE7"/>
    <w:rsid w:val="004B15A2"/>
    <w:rsid w:val="004B36C3"/>
    <w:rsid w:val="004B7870"/>
    <w:rsid w:val="004C0686"/>
    <w:rsid w:val="004C5867"/>
    <w:rsid w:val="004C6A7E"/>
    <w:rsid w:val="004D324F"/>
    <w:rsid w:val="004F2042"/>
    <w:rsid w:val="004F2A12"/>
    <w:rsid w:val="004F2DA1"/>
    <w:rsid w:val="004F34F4"/>
    <w:rsid w:val="004F3E7E"/>
    <w:rsid w:val="004F6664"/>
    <w:rsid w:val="00502955"/>
    <w:rsid w:val="0051107B"/>
    <w:rsid w:val="00511BED"/>
    <w:rsid w:val="0051207A"/>
    <w:rsid w:val="00517A96"/>
    <w:rsid w:val="00523082"/>
    <w:rsid w:val="005241BB"/>
    <w:rsid w:val="00525213"/>
    <w:rsid w:val="005253A6"/>
    <w:rsid w:val="0052700B"/>
    <w:rsid w:val="005328C9"/>
    <w:rsid w:val="005353EF"/>
    <w:rsid w:val="0054291F"/>
    <w:rsid w:val="005437ED"/>
    <w:rsid w:val="0054452F"/>
    <w:rsid w:val="00547FD3"/>
    <w:rsid w:val="00552BCE"/>
    <w:rsid w:val="00552E27"/>
    <w:rsid w:val="005615DB"/>
    <w:rsid w:val="00571210"/>
    <w:rsid w:val="00575BC8"/>
    <w:rsid w:val="0058300A"/>
    <w:rsid w:val="005834D2"/>
    <w:rsid w:val="00583B08"/>
    <w:rsid w:val="00584F6E"/>
    <w:rsid w:val="0059056B"/>
    <w:rsid w:val="00592E57"/>
    <w:rsid w:val="00597492"/>
    <w:rsid w:val="005A15E5"/>
    <w:rsid w:val="005A2CC7"/>
    <w:rsid w:val="005A5818"/>
    <w:rsid w:val="005B5450"/>
    <w:rsid w:val="005C355F"/>
    <w:rsid w:val="005C56C8"/>
    <w:rsid w:val="005C595F"/>
    <w:rsid w:val="005C63A7"/>
    <w:rsid w:val="005D1345"/>
    <w:rsid w:val="005D337C"/>
    <w:rsid w:val="005E091F"/>
    <w:rsid w:val="005E2F99"/>
    <w:rsid w:val="005E3B4E"/>
    <w:rsid w:val="005E4129"/>
    <w:rsid w:val="005F2B77"/>
    <w:rsid w:val="005F34D2"/>
    <w:rsid w:val="005F50CF"/>
    <w:rsid w:val="00600E19"/>
    <w:rsid w:val="00601037"/>
    <w:rsid w:val="006012DF"/>
    <w:rsid w:val="00606E5D"/>
    <w:rsid w:val="0060795A"/>
    <w:rsid w:val="00610E6F"/>
    <w:rsid w:val="00612E28"/>
    <w:rsid w:val="00614002"/>
    <w:rsid w:val="00614D18"/>
    <w:rsid w:val="006166A5"/>
    <w:rsid w:val="006179E9"/>
    <w:rsid w:val="00617F9F"/>
    <w:rsid w:val="00621C6F"/>
    <w:rsid w:val="0062709F"/>
    <w:rsid w:val="00630240"/>
    <w:rsid w:val="00631252"/>
    <w:rsid w:val="006315B7"/>
    <w:rsid w:val="00631684"/>
    <w:rsid w:val="00634544"/>
    <w:rsid w:val="00637165"/>
    <w:rsid w:val="00641679"/>
    <w:rsid w:val="00652E28"/>
    <w:rsid w:val="006535BA"/>
    <w:rsid w:val="00663221"/>
    <w:rsid w:val="00667184"/>
    <w:rsid w:val="006732FE"/>
    <w:rsid w:val="0067577A"/>
    <w:rsid w:val="0067760A"/>
    <w:rsid w:val="006827ED"/>
    <w:rsid w:val="00684A3D"/>
    <w:rsid w:val="00695B6D"/>
    <w:rsid w:val="006A71EA"/>
    <w:rsid w:val="006B0DA1"/>
    <w:rsid w:val="006B36E7"/>
    <w:rsid w:val="006B3B2E"/>
    <w:rsid w:val="006B4ECB"/>
    <w:rsid w:val="006B69F1"/>
    <w:rsid w:val="006B6E54"/>
    <w:rsid w:val="006C62E4"/>
    <w:rsid w:val="006C766B"/>
    <w:rsid w:val="006D32E1"/>
    <w:rsid w:val="006D369C"/>
    <w:rsid w:val="006D3833"/>
    <w:rsid w:val="006D4FAF"/>
    <w:rsid w:val="006D5252"/>
    <w:rsid w:val="006E02CC"/>
    <w:rsid w:val="006E04B0"/>
    <w:rsid w:val="006E102D"/>
    <w:rsid w:val="006E2A75"/>
    <w:rsid w:val="006E3205"/>
    <w:rsid w:val="006E405F"/>
    <w:rsid w:val="006F3829"/>
    <w:rsid w:val="006F6481"/>
    <w:rsid w:val="006F7C37"/>
    <w:rsid w:val="00701563"/>
    <w:rsid w:val="0070393D"/>
    <w:rsid w:val="0070409C"/>
    <w:rsid w:val="00706059"/>
    <w:rsid w:val="00710F32"/>
    <w:rsid w:val="00712417"/>
    <w:rsid w:val="0071273E"/>
    <w:rsid w:val="0071484C"/>
    <w:rsid w:val="00725655"/>
    <w:rsid w:val="00726ACD"/>
    <w:rsid w:val="007332CB"/>
    <w:rsid w:val="00735CEE"/>
    <w:rsid w:val="00737C1C"/>
    <w:rsid w:val="0074182B"/>
    <w:rsid w:val="00744009"/>
    <w:rsid w:val="0075303B"/>
    <w:rsid w:val="007541DA"/>
    <w:rsid w:val="007551D0"/>
    <w:rsid w:val="00762844"/>
    <w:rsid w:val="00762986"/>
    <w:rsid w:val="00762ACE"/>
    <w:rsid w:val="007635B2"/>
    <w:rsid w:val="00766110"/>
    <w:rsid w:val="007700A2"/>
    <w:rsid w:val="0077478C"/>
    <w:rsid w:val="007747AE"/>
    <w:rsid w:val="00774847"/>
    <w:rsid w:val="00782D83"/>
    <w:rsid w:val="007968A6"/>
    <w:rsid w:val="0079709A"/>
    <w:rsid w:val="007A1AF7"/>
    <w:rsid w:val="007A34E1"/>
    <w:rsid w:val="007A535B"/>
    <w:rsid w:val="007B009F"/>
    <w:rsid w:val="007B4BA3"/>
    <w:rsid w:val="007B4D71"/>
    <w:rsid w:val="007B74E3"/>
    <w:rsid w:val="007C07C3"/>
    <w:rsid w:val="007C0A93"/>
    <w:rsid w:val="007C2FEE"/>
    <w:rsid w:val="007C3CCC"/>
    <w:rsid w:val="007C5BCE"/>
    <w:rsid w:val="007D3085"/>
    <w:rsid w:val="007E5E12"/>
    <w:rsid w:val="007F5989"/>
    <w:rsid w:val="007F66A7"/>
    <w:rsid w:val="0080345F"/>
    <w:rsid w:val="00803659"/>
    <w:rsid w:val="00804B4E"/>
    <w:rsid w:val="00804E0A"/>
    <w:rsid w:val="00805A59"/>
    <w:rsid w:val="0080643E"/>
    <w:rsid w:val="008075C8"/>
    <w:rsid w:val="00813AB1"/>
    <w:rsid w:val="00816543"/>
    <w:rsid w:val="00821623"/>
    <w:rsid w:val="00826A2C"/>
    <w:rsid w:val="00835743"/>
    <w:rsid w:val="00837290"/>
    <w:rsid w:val="00850406"/>
    <w:rsid w:val="00852E5D"/>
    <w:rsid w:val="0085486E"/>
    <w:rsid w:val="00854B10"/>
    <w:rsid w:val="0085665E"/>
    <w:rsid w:val="008633E8"/>
    <w:rsid w:val="00876B7A"/>
    <w:rsid w:val="00882179"/>
    <w:rsid w:val="0088304C"/>
    <w:rsid w:val="008838B1"/>
    <w:rsid w:val="00885E68"/>
    <w:rsid w:val="0089086F"/>
    <w:rsid w:val="00897A17"/>
    <w:rsid w:val="008A0604"/>
    <w:rsid w:val="008A212B"/>
    <w:rsid w:val="008A3087"/>
    <w:rsid w:val="008A5B0A"/>
    <w:rsid w:val="008A615C"/>
    <w:rsid w:val="008A624B"/>
    <w:rsid w:val="008A669A"/>
    <w:rsid w:val="008B156D"/>
    <w:rsid w:val="008B6399"/>
    <w:rsid w:val="008C1D1B"/>
    <w:rsid w:val="008C20A4"/>
    <w:rsid w:val="008C2FC3"/>
    <w:rsid w:val="008C3EF2"/>
    <w:rsid w:val="008D0FED"/>
    <w:rsid w:val="008D2F9F"/>
    <w:rsid w:val="008E6E9C"/>
    <w:rsid w:val="008E7139"/>
    <w:rsid w:val="008F1726"/>
    <w:rsid w:val="008F437B"/>
    <w:rsid w:val="008F7C6E"/>
    <w:rsid w:val="00900213"/>
    <w:rsid w:val="00902BFE"/>
    <w:rsid w:val="009079D6"/>
    <w:rsid w:val="00907C5E"/>
    <w:rsid w:val="00910C4D"/>
    <w:rsid w:val="00911D4D"/>
    <w:rsid w:val="00912DA9"/>
    <w:rsid w:val="009134FC"/>
    <w:rsid w:val="00915242"/>
    <w:rsid w:val="00915463"/>
    <w:rsid w:val="00915A2F"/>
    <w:rsid w:val="00920A4A"/>
    <w:rsid w:val="009220EA"/>
    <w:rsid w:val="009223DD"/>
    <w:rsid w:val="009227BB"/>
    <w:rsid w:val="009260B9"/>
    <w:rsid w:val="009344BA"/>
    <w:rsid w:val="00935650"/>
    <w:rsid w:val="00936449"/>
    <w:rsid w:val="00941B85"/>
    <w:rsid w:val="00942F6E"/>
    <w:rsid w:val="00946398"/>
    <w:rsid w:val="00946737"/>
    <w:rsid w:val="00946B99"/>
    <w:rsid w:val="00947468"/>
    <w:rsid w:val="00950158"/>
    <w:rsid w:val="00951A75"/>
    <w:rsid w:val="00956F9F"/>
    <w:rsid w:val="009571DF"/>
    <w:rsid w:val="0096766C"/>
    <w:rsid w:val="00967843"/>
    <w:rsid w:val="00970805"/>
    <w:rsid w:val="00973ADA"/>
    <w:rsid w:val="00980FDE"/>
    <w:rsid w:val="00982471"/>
    <w:rsid w:val="00983D05"/>
    <w:rsid w:val="0099781E"/>
    <w:rsid w:val="009B1283"/>
    <w:rsid w:val="009B29DD"/>
    <w:rsid w:val="009B4511"/>
    <w:rsid w:val="009B5774"/>
    <w:rsid w:val="009B7001"/>
    <w:rsid w:val="009C2607"/>
    <w:rsid w:val="009C3371"/>
    <w:rsid w:val="009C5341"/>
    <w:rsid w:val="009C6E81"/>
    <w:rsid w:val="009D0F7E"/>
    <w:rsid w:val="009D285C"/>
    <w:rsid w:val="009D6C9B"/>
    <w:rsid w:val="009D782F"/>
    <w:rsid w:val="009D7A4B"/>
    <w:rsid w:val="009E0095"/>
    <w:rsid w:val="009E0391"/>
    <w:rsid w:val="009E0E02"/>
    <w:rsid w:val="009E17D4"/>
    <w:rsid w:val="009E2FA2"/>
    <w:rsid w:val="009E4953"/>
    <w:rsid w:val="009E635A"/>
    <w:rsid w:val="009F48CE"/>
    <w:rsid w:val="009F63E5"/>
    <w:rsid w:val="009F79D0"/>
    <w:rsid w:val="00A01622"/>
    <w:rsid w:val="00A045B8"/>
    <w:rsid w:val="00A10754"/>
    <w:rsid w:val="00A12DE7"/>
    <w:rsid w:val="00A146CC"/>
    <w:rsid w:val="00A2074E"/>
    <w:rsid w:val="00A2116A"/>
    <w:rsid w:val="00A22A08"/>
    <w:rsid w:val="00A23A8E"/>
    <w:rsid w:val="00A24431"/>
    <w:rsid w:val="00A24859"/>
    <w:rsid w:val="00A25C42"/>
    <w:rsid w:val="00A27DF7"/>
    <w:rsid w:val="00A27F4D"/>
    <w:rsid w:val="00A30D4C"/>
    <w:rsid w:val="00A36847"/>
    <w:rsid w:val="00A402BC"/>
    <w:rsid w:val="00A414F8"/>
    <w:rsid w:val="00A41A60"/>
    <w:rsid w:val="00A42947"/>
    <w:rsid w:val="00A475AB"/>
    <w:rsid w:val="00A517BB"/>
    <w:rsid w:val="00A52E06"/>
    <w:rsid w:val="00A56E6F"/>
    <w:rsid w:val="00A664C2"/>
    <w:rsid w:val="00A677A4"/>
    <w:rsid w:val="00A708C3"/>
    <w:rsid w:val="00A710B1"/>
    <w:rsid w:val="00A81E37"/>
    <w:rsid w:val="00A83448"/>
    <w:rsid w:val="00A91292"/>
    <w:rsid w:val="00A91905"/>
    <w:rsid w:val="00AA7DC3"/>
    <w:rsid w:val="00AB0B05"/>
    <w:rsid w:val="00AB395C"/>
    <w:rsid w:val="00AC3A86"/>
    <w:rsid w:val="00AC5992"/>
    <w:rsid w:val="00AD48C5"/>
    <w:rsid w:val="00AD5033"/>
    <w:rsid w:val="00AD5166"/>
    <w:rsid w:val="00AE0A2B"/>
    <w:rsid w:val="00AF2671"/>
    <w:rsid w:val="00AF640C"/>
    <w:rsid w:val="00B008EE"/>
    <w:rsid w:val="00B01B30"/>
    <w:rsid w:val="00B02728"/>
    <w:rsid w:val="00B0353E"/>
    <w:rsid w:val="00B066F0"/>
    <w:rsid w:val="00B07B4E"/>
    <w:rsid w:val="00B26E08"/>
    <w:rsid w:val="00B33D66"/>
    <w:rsid w:val="00B35341"/>
    <w:rsid w:val="00B368DE"/>
    <w:rsid w:val="00B37717"/>
    <w:rsid w:val="00B419E1"/>
    <w:rsid w:val="00B46A96"/>
    <w:rsid w:val="00B47A01"/>
    <w:rsid w:val="00B47F98"/>
    <w:rsid w:val="00B54103"/>
    <w:rsid w:val="00B5561A"/>
    <w:rsid w:val="00B615C5"/>
    <w:rsid w:val="00B618E3"/>
    <w:rsid w:val="00B63BAE"/>
    <w:rsid w:val="00B64EB6"/>
    <w:rsid w:val="00B67289"/>
    <w:rsid w:val="00B71091"/>
    <w:rsid w:val="00B76160"/>
    <w:rsid w:val="00B76594"/>
    <w:rsid w:val="00B8664B"/>
    <w:rsid w:val="00B87FF7"/>
    <w:rsid w:val="00B93F48"/>
    <w:rsid w:val="00B9545B"/>
    <w:rsid w:val="00B971DD"/>
    <w:rsid w:val="00BA0A2B"/>
    <w:rsid w:val="00BA59BD"/>
    <w:rsid w:val="00BB5039"/>
    <w:rsid w:val="00BC03CA"/>
    <w:rsid w:val="00BC4424"/>
    <w:rsid w:val="00BC4E41"/>
    <w:rsid w:val="00BC52B2"/>
    <w:rsid w:val="00BC668A"/>
    <w:rsid w:val="00BD2AC0"/>
    <w:rsid w:val="00BD2FB6"/>
    <w:rsid w:val="00BD5A65"/>
    <w:rsid w:val="00BE526D"/>
    <w:rsid w:val="00BE5F50"/>
    <w:rsid w:val="00BF0B37"/>
    <w:rsid w:val="00BF2D64"/>
    <w:rsid w:val="00C0314A"/>
    <w:rsid w:val="00C1217D"/>
    <w:rsid w:val="00C139C0"/>
    <w:rsid w:val="00C20A4D"/>
    <w:rsid w:val="00C216C0"/>
    <w:rsid w:val="00C23E43"/>
    <w:rsid w:val="00C25E5F"/>
    <w:rsid w:val="00C27DCB"/>
    <w:rsid w:val="00C50049"/>
    <w:rsid w:val="00C53D8F"/>
    <w:rsid w:val="00C62A19"/>
    <w:rsid w:val="00C62A27"/>
    <w:rsid w:val="00C62E23"/>
    <w:rsid w:val="00C63014"/>
    <w:rsid w:val="00C64452"/>
    <w:rsid w:val="00C65A06"/>
    <w:rsid w:val="00C70E70"/>
    <w:rsid w:val="00C728AD"/>
    <w:rsid w:val="00C740DE"/>
    <w:rsid w:val="00C74A2B"/>
    <w:rsid w:val="00C76AA6"/>
    <w:rsid w:val="00C773E7"/>
    <w:rsid w:val="00C84278"/>
    <w:rsid w:val="00C93ADF"/>
    <w:rsid w:val="00C9639D"/>
    <w:rsid w:val="00C97603"/>
    <w:rsid w:val="00CA5BAE"/>
    <w:rsid w:val="00CA5D50"/>
    <w:rsid w:val="00CA5FE7"/>
    <w:rsid w:val="00CA7560"/>
    <w:rsid w:val="00CA7F8D"/>
    <w:rsid w:val="00CB1AC4"/>
    <w:rsid w:val="00CB22F7"/>
    <w:rsid w:val="00CC06E9"/>
    <w:rsid w:val="00CC0E87"/>
    <w:rsid w:val="00CC47A5"/>
    <w:rsid w:val="00CD4BC0"/>
    <w:rsid w:val="00CD6342"/>
    <w:rsid w:val="00CD6CAF"/>
    <w:rsid w:val="00CE121C"/>
    <w:rsid w:val="00CE17F8"/>
    <w:rsid w:val="00CE5095"/>
    <w:rsid w:val="00CE5365"/>
    <w:rsid w:val="00CE6E0E"/>
    <w:rsid w:val="00CF1A1B"/>
    <w:rsid w:val="00CF6233"/>
    <w:rsid w:val="00D003CB"/>
    <w:rsid w:val="00D017F0"/>
    <w:rsid w:val="00D062D7"/>
    <w:rsid w:val="00D10184"/>
    <w:rsid w:val="00D11B6E"/>
    <w:rsid w:val="00D16C2D"/>
    <w:rsid w:val="00D20DB1"/>
    <w:rsid w:val="00D2770D"/>
    <w:rsid w:val="00D321DA"/>
    <w:rsid w:val="00D32582"/>
    <w:rsid w:val="00D33AC7"/>
    <w:rsid w:val="00D33B18"/>
    <w:rsid w:val="00D40866"/>
    <w:rsid w:val="00D440CD"/>
    <w:rsid w:val="00D47411"/>
    <w:rsid w:val="00D4775E"/>
    <w:rsid w:val="00D47904"/>
    <w:rsid w:val="00D50527"/>
    <w:rsid w:val="00D507A0"/>
    <w:rsid w:val="00D51C7D"/>
    <w:rsid w:val="00D57AF6"/>
    <w:rsid w:val="00D60329"/>
    <w:rsid w:val="00D65D69"/>
    <w:rsid w:val="00D70867"/>
    <w:rsid w:val="00D75076"/>
    <w:rsid w:val="00D75E1D"/>
    <w:rsid w:val="00D814AA"/>
    <w:rsid w:val="00D81CB7"/>
    <w:rsid w:val="00D857DB"/>
    <w:rsid w:val="00D94D06"/>
    <w:rsid w:val="00DA346E"/>
    <w:rsid w:val="00DA4837"/>
    <w:rsid w:val="00DB0286"/>
    <w:rsid w:val="00DC06B5"/>
    <w:rsid w:val="00DC1868"/>
    <w:rsid w:val="00DC5BCB"/>
    <w:rsid w:val="00DC638D"/>
    <w:rsid w:val="00DC744D"/>
    <w:rsid w:val="00DD11E4"/>
    <w:rsid w:val="00DD2E7E"/>
    <w:rsid w:val="00DD3321"/>
    <w:rsid w:val="00DD3BCD"/>
    <w:rsid w:val="00DD460A"/>
    <w:rsid w:val="00DE2DDE"/>
    <w:rsid w:val="00DE3EC7"/>
    <w:rsid w:val="00DE6C55"/>
    <w:rsid w:val="00E02392"/>
    <w:rsid w:val="00E04704"/>
    <w:rsid w:val="00E04E67"/>
    <w:rsid w:val="00E07ECE"/>
    <w:rsid w:val="00E11FD5"/>
    <w:rsid w:val="00E128B2"/>
    <w:rsid w:val="00E163A5"/>
    <w:rsid w:val="00E17E4D"/>
    <w:rsid w:val="00E26A82"/>
    <w:rsid w:val="00E3553B"/>
    <w:rsid w:val="00E363A9"/>
    <w:rsid w:val="00E40138"/>
    <w:rsid w:val="00E41B6C"/>
    <w:rsid w:val="00E41F75"/>
    <w:rsid w:val="00E43F65"/>
    <w:rsid w:val="00E5304C"/>
    <w:rsid w:val="00E53497"/>
    <w:rsid w:val="00E55ED7"/>
    <w:rsid w:val="00E57DB7"/>
    <w:rsid w:val="00E61858"/>
    <w:rsid w:val="00E62DEF"/>
    <w:rsid w:val="00E632D5"/>
    <w:rsid w:val="00E65E4F"/>
    <w:rsid w:val="00E66732"/>
    <w:rsid w:val="00E66BE0"/>
    <w:rsid w:val="00E74F1D"/>
    <w:rsid w:val="00E7511D"/>
    <w:rsid w:val="00E76A7A"/>
    <w:rsid w:val="00E77199"/>
    <w:rsid w:val="00E8068F"/>
    <w:rsid w:val="00E81179"/>
    <w:rsid w:val="00E82CA2"/>
    <w:rsid w:val="00E841FD"/>
    <w:rsid w:val="00E8720A"/>
    <w:rsid w:val="00E90749"/>
    <w:rsid w:val="00E91517"/>
    <w:rsid w:val="00EA70FA"/>
    <w:rsid w:val="00EB366A"/>
    <w:rsid w:val="00EB3CCC"/>
    <w:rsid w:val="00ED3905"/>
    <w:rsid w:val="00ED51B7"/>
    <w:rsid w:val="00EE1BCB"/>
    <w:rsid w:val="00EE2E69"/>
    <w:rsid w:val="00EE3E13"/>
    <w:rsid w:val="00EE68E2"/>
    <w:rsid w:val="00EF02D1"/>
    <w:rsid w:val="00EF0EF0"/>
    <w:rsid w:val="00F01DC6"/>
    <w:rsid w:val="00F026FB"/>
    <w:rsid w:val="00F13866"/>
    <w:rsid w:val="00F1514E"/>
    <w:rsid w:val="00F22B77"/>
    <w:rsid w:val="00F230E6"/>
    <w:rsid w:val="00F26530"/>
    <w:rsid w:val="00F3217B"/>
    <w:rsid w:val="00F33C12"/>
    <w:rsid w:val="00F3501E"/>
    <w:rsid w:val="00F40268"/>
    <w:rsid w:val="00F457BB"/>
    <w:rsid w:val="00F47359"/>
    <w:rsid w:val="00F5310A"/>
    <w:rsid w:val="00F56C35"/>
    <w:rsid w:val="00F57618"/>
    <w:rsid w:val="00F6208D"/>
    <w:rsid w:val="00F62597"/>
    <w:rsid w:val="00F6788C"/>
    <w:rsid w:val="00F72D6F"/>
    <w:rsid w:val="00F73C8A"/>
    <w:rsid w:val="00F74591"/>
    <w:rsid w:val="00F86B61"/>
    <w:rsid w:val="00F86E78"/>
    <w:rsid w:val="00F91195"/>
    <w:rsid w:val="00F92DE1"/>
    <w:rsid w:val="00F93F02"/>
    <w:rsid w:val="00F93FB8"/>
    <w:rsid w:val="00F9761B"/>
    <w:rsid w:val="00FA301E"/>
    <w:rsid w:val="00FA54AA"/>
    <w:rsid w:val="00FA6292"/>
    <w:rsid w:val="00FB4984"/>
    <w:rsid w:val="00FB51C7"/>
    <w:rsid w:val="00FB568B"/>
    <w:rsid w:val="00FC1BCE"/>
    <w:rsid w:val="00FC54C7"/>
    <w:rsid w:val="00FC5864"/>
    <w:rsid w:val="00FCF49C"/>
    <w:rsid w:val="00FD031E"/>
    <w:rsid w:val="00FD4A6C"/>
    <w:rsid w:val="00FD5B40"/>
    <w:rsid w:val="00FD6EC3"/>
    <w:rsid w:val="00FD7555"/>
    <w:rsid w:val="00FE1593"/>
    <w:rsid w:val="00FE3368"/>
    <w:rsid w:val="00FE3624"/>
    <w:rsid w:val="00FE795F"/>
    <w:rsid w:val="00FF0BD1"/>
    <w:rsid w:val="00FF2274"/>
    <w:rsid w:val="00FF61F7"/>
    <w:rsid w:val="00FF6A5B"/>
    <w:rsid w:val="010AC79F"/>
    <w:rsid w:val="012BA695"/>
    <w:rsid w:val="017FA3F1"/>
    <w:rsid w:val="01D527FF"/>
    <w:rsid w:val="0241BCD4"/>
    <w:rsid w:val="02FA4697"/>
    <w:rsid w:val="032EA0A8"/>
    <w:rsid w:val="03C9CFCC"/>
    <w:rsid w:val="0457A52E"/>
    <w:rsid w:val="04B0BE5D"/>
    <w:rsid w:val="050F55A0"/>
    <w:rsid w:val="051FDD36"/>
    <w:rsid w:val="05586987"/>
    <w:rsid w:val="0583AF6F"/>
    <w:rsid w:val="067A6023"/>
    <w:rsid w:val="068E38A7"/>
    <w:rsid w:val="06CBB6C2"/>
    <w:rsid w:val="07B614F0"/>
    <w:rsid w:val="083E236A"/>
    <w:rsid w:val="087F0064"/>
    <w:rsid w:val="08D1DCA0"/>
    <w:rsid w:val="091D7C70"/>
    <w:rsid w:val="093AC8F8"/>
    <w:rsid w:val="09D672CC"/>
    <w:rsid w:val="0A9A07AF"/>
    <w:rsid w:val="0B0F8493"/>
    <w:rsid w:val="0B3158F2"/>
    <w:rsid w:val="0B984739"/>
    <w:rsid w:val="0D92E4D8"/>
    <w:rsid w:val="0DF4B3CE"/>
    <w:rsid w:val="0ECD5B76"/>
    <w:rsid w:val="0FA56B4B"/>
    <w:rsid w:val="0FE74781"/>
    <w:rsid w:val="1035D4D6"/>
    <w:rsid w:val="103D6F27"/>
    <w:rsid w:val="10AE6587"/>
    <w:rsid w:val="1184DCD5"/>
    <w:rsid w:val="11BDACE3"/>
    <w:rsid w:val="1254A8D1"/>
    <w:rsid w:val="13124B79"/>
    <w:rsid w:val="134774BD"/>
    <w:rsid w:val="13BCEF7E"/>
    <w:rsid w:val="13CDBACE"/>
    <w:rsid w:val="14216455"/>
    <w:rsid w:val="14264EAC"/>
    <w:rsid w:val="146E4DD1"/>
    <w:rsid w:val="14A719B1"/>
    <w:rsid w:val="151A7D5A"/>
    <w:rsid w:val="152354B6"/>
    <w:rsid w:val="15766527"/>
    <w:rsid w:val="16EED25B"/>
    <w:rsid w:val="1704E25F"/>
    <w:rsid w:val="1755A383"/>
    <w:rsid w:val="177379F8"/>
    <w:rsid w:val="17954D90"/>
    <w:rsid w:val="17F8CFF7"/>
    <w:rsid w:val="18640FE9"/>
    <w:rsid w:val="18780C62"/>
    <w:rsid w:val="18EFA4E5"/>
    <w:rsid w:val="1947FFD3"/>
    <w:rsid w:val="19736D0B"/>
    <w:rsid w:val="19B34404"/>
    <w:rsid w:val="19BC4851"/>
    <w:rsid w:val="1AB959FE"/>
    <w:rsid w:val="1B052A96"/>
    <w:rsid w:val="1B05E977"/>
    <w:rsid w:val="1B76EBF9"/>
    <w:rsid w:val="1BB8FB6B"/>
    <w:rsid w:val="1C1DAC86"/>
    <w:rsid w:val="1C31B980"/>
    <w:rsid w:val="1C4E48FD"/>
    <w:rsid w:val="1CD33123"/>
    <w:rsid w:val="1CFFF20E"/>
    <w:rsid w:val="1D454ED8"/>
    <w:rsid w:val="1DAD0FBC"/>
    <w:rsid w:val="1E30EE82"/>
    <w:rsid w:val="1ED0EE73"/>
    <w:rsid w:val="1F6BB84A"/>
    <w:rsid w:val="2175B446"/>
    <w:rsid w:val="218701B0"/>
    <w:rsid w:val="22256212"/>
    <w:rsid w:val="2242193A"/>
    <w:rsid w:val="22EE703C"/>
    <w:rsid w:val="230637F4"/>
    <w:rsid w:val="2380BF09"/>
    <w:rsid w:val="2476AC45"/>
    <w:rsid w:val="2513EF36"/>
    <w:rsid w:val="2568652D"/>
    <w:rsid w:val="2604EB2F"/>
    <w:rsid w:val="265F656F"/>
    <w:rsid w:val="2673A516"/>
    <w:rsid w:val="268BA8CA"/>
    <w:rsid w:val="269562E6"/>
    <w:rsid w:val="26C26173"/>
    <w:rsid w:val="273EAA0E"/>
    <w:rsid w:val="274E801E"/>
    <w:rsid w:val="2789673A"/>
    <w:rsid w:val="2850F6DC"/>
    <w:rsid w:val="28671EA3"/>
    <w:rsid w:val="28BC0AD0"/>
    <w:rsid w:val="28D5742D"/>
    <w:rsid w:val="292DEECF"/>
    <w:rsid w:val="294AE5BE"/>
    <w:rsid w:val="2959F656"/>
    <w:rsid w:val="2971A383"/>
    <w:rsid w:val="2ACE719B"/>
    <w:rsid w:val="2BABB07B"/>
    <w:rsid w:val="2C960C04"/>
    <w:rsid w:val="2CC1B2B0"/>
    <w:rsid w:val="2CE98592"/>
    <w:rsid w:val="2D226360"/>
    <w:rsid w:val="2D957AD0"/>
    <w:rsid w:val="2E07CFC5"/>
    <w:rsid w:val="2E3CD92E"/>
    <w:rsid w:val="2E46275B"/>
    <w:rsid w:val="2F10B03C"/>
    <w:rsid w:val="3004D5BF"/>
    <w:rsid w:val="30D5D283"/>
    <w:rsid w:val="31027410"/>
    <w:rsid w:val="310BAAB3"/>
    <w:rsid w:val="316D81F5"/>
    <w:rsid w:val="32A7EBD7"/>
    <w:rsid w:val="32D89E08"/>
    <w:rsid w:val="33920B26"/>
    <w:rsid w:val="340BCC8A"/>
    <w:rsid w:val="3413C054"/>
    <w:rsid w:val="3455E894"/>
    <w:rsid w:val="34BF4B8A"/>
    <w:rsid w:val="34E0CAA5"/>
    <w:rsid w:val="351DCD9F"/>
    <w:rsid w:val="352F0D5D"/>
    <w:rsid w:val="35499464"/>
    <w:rsid w:val="35FBAFD7"/>
    <w:rsid w:val="363A2FFE"/>
    <w:rsid w:val="3848E395"/>
    <w:rsid w:val="3967A336"/>
    <w:rsid w:val="39AB1EA7"/>
    <w:rsid w:val="39CC86EB"/>
    <w:rsid w:val="39CFF030"/>
    <w:rsid w:val="3A5F43A4"/>
    <w:rsid w:val="3A9DFBE8"/>
    <w:rsid w:val="3AAE6308"/>
    <w:rsid w:val="3BFF18E8"/>
    <w:rsid w:val="3C3095F9"/>
    <w:rsid w:val="3DFCCD97"/>
    <w:rsid w:val="3F16DB50"/>
    <w:rsid w:val="3F43C1D7"/>
    <w:rsid w:val="3F4C6CF1"/>
    <w:rsid w:val="3F771AA7"/>
    <w:rsid w:val="3FA97BF9"/>
    <w:rsid w:val="3FBD3536"/>
    <w:rsid w:val="3FBDFBC4"/>
    <w:rsid w:val="3FF14DEC"/>
    <w:rsid w:val="4001EB72"/>
    <w:rsid w:val="40A1880A"/>
    <w:rsid w:val="40A1E3F2"/>
    <w:rsid w:val="40B36B12"/>
    <w:rsid w:val="411C4815"/>
    <w:rsid w:val="415D970E"/>
    <w:rsid w:val="42431016"/>
    <w:rsid w:val="431E7C3A"/>
    <w:rsid w:val="43C36BD4"/>
    <w:rsid w:val="440911FA"/>
    <w:rsid w:val="44097ED8"/>
    <w:rsid w:val="4549A864"/>
    <w:rsid w:val="457A0773"/>
    <w:rsid w:val="458F0858"/>
    <w:rsid w:val="461A8912"/>
    <w:rsid w:val="46467A07"/>
    <w:rsid w:val="46DA0A3F"/>
    <w:rsid w:val="47096598"/>
    <w:rsid w:val="47822206"/>
    <w:rsid w:val="4785A7D9"/>
    <w:rsid w:val="47D2198D"/>
    <w:rsid w:val="48924EDA"/>
    <w:rsid w:val="48A605B5"/>
    <w:rsid w:val="49D79539"/>
    <w:rsid w:val="4A409806"/>
    <w:rsid w:val="4A4C40A4"/>
    <w:rsid w:val="4B9BA5C7"/>
    <w:rsid w:val="4C516D35"/>
    <w:rsid w:val="4C5E4989"/>
    <w:rsid w:val="4C9E9A3C"/>
    <w:rsid w:val="4CAD8F5C"/>
    <w:rsid w:val="4DEADC23"/>
    <w:rsid w:val="4DF56DDF"/>
    <w:rsid w:val="4DFB2EA2"/>
    <w:rsid w:val="4E288833"/>
    <w:rsid w:val="4E547A42"/>
    <w:rsid w:val="4E66864F"/>
    <w:rsid w:val="4EE24FCE"/>
    <w:rsid w:val="4F6FA7A7"/>
    <w:rsid w:val="4F7C7005"/>
    <w:rsid w:val="50326DC6"/>
    <w:rsid w:val="50563967"/>
    <w:rsid w:val="508B1742"/>
    <w:rsid w:val="510B943F"/>
    <w:rsid w:val="514D1B2B"/>
    <w:rsid w:val="51F6920F"/>
    <w:rsid w:val="51FF1F2F"/>
    <w:rsid w:val="5272FD8B"/>
    <w:rsid w:val="528DBE95"/>
    <w:rsid w:val="5347B569"/>
    <w:rsid w:val="53B6FD52"/>
    <w:rsid w:val="53CEEEFD"/>
    <w:rsid w:val="548A76AE"/>
    <w:rsid w:val="556695BF"/>
    <w:rsid w:val="567584AF"/>
    <w:rsid w:val="56A7CA58"/>
    <w:rsid w:val="56E7CAB3"/>
    <w:rsid w:val="575E0DD8"/>
    <w:rsid w:val="57EA773A"/>
    <w:rsid w:val="583C326E"/>
    <w:rsid w:val="583E17AA"/>
    <w:rsid w:val="5955F27E"/>
    <w:rsid w:val="597E4513"/>
    <w:rsid w:val="5AA6084F"/>
    <w:rsid w:val="5ACB85D8"/>
    <w:rsid w:val="5AE54014"/>
    <w:rsid w:val="5B1AD4E0"/>
    <w:rsid w:val="5B6F9197"/>
    <w:rsid w:val="5BAF3AA6"/>
    <w:rsid w:val="5BDC318A"/>
    <w:rsid w:val="5C768531"/>
    <w:rsid w:val="5CAD380F"/>
    <w:rsid w:val="5CB87A75"/>
    <w:rsid w:val="5D1647F6"/>
    <w:rsid w:val="5E198FEC"/>
    <w:rsid w:val="5E7921B0"/>
    <w:rsid w:val="5ECEA17F"/>
    <w:rsid w:val="5EF56585"/>
    <w:rsid w:val="5F728272"/>
    <w:rsid w:val="5F7A8885"/>
    <w:rsid w:val="5FC6075B"/>
    <w:rsid w:val="6026867E"/>
    <w:rsid w:val="6047BC40"/>
    <w:rsid w:val="608D0CFF"/>
    <w:rsid w:val="6097BE05"/>
    <w:rsid w:val="609B34BB"/>
    <w:rsid w:val="60F75AE2"/>
    <w:rsid w:val="61A011C1"/>
    <w:rsid w:val="61A56D7D"/>
    <w:rsid w:val="61CFC1A3"/>
    <w:rsid w:val="6222112C"/>
    <w:rsid w:val="62E7786D"/>
    <w:rsid w:val="6398FE96"/>
    <w:rsid w:val="63E48EB4"/>
    <w:rsid w:val="6545526C"/>
    <w:rsid w:val="65DBE57A"/>
    <w:rsid w:val="66AB6F38"/>
    <w:rsid w:val="66BD5DA9"/>
    <w:rsid w:val="67340C7C"/>
    <w:rsid w:val="67DBD67B"/>
    <w:rsid w:val="6808371F"/>
    <w:rsid w:val="6851912F"/>
    <w:rsid w:val="698085D4"/>
    <w:rsid w:val="69EB6EBF"/>
    <w:rsid w:val="6A2C119A"/>
    <w:rsid w:val="6A37317F"/>
    <w:rsid w:val="6A3F6331"/>
    <w:rsid w:val="6A723A16"/>
    <w:rsid w:val="6CB6D0F5"/>
    <w:rsid w:val="6D001A37"/>
    <w:rsid w:val="6D07E56B"/>
    <w:rsid w:val="6D0868EF"/>
    <w:rsid w:val="6D407BFF"/>
    <w:rsid w:val="6D714A34"/>
    <w:rsid w:val="6D74330A"/>
    <w:rsid w:val="6D9F222B"/>
    <w:rsid w:val="6DFC2A73"/>
    <w:rsid w:val="6E30CE2A"/>
    <w:rsid w:val="6EF24D08"/>
    <w:rsid w:val="6EFA5B19"/>
    <w:rsid w:val="6F02C8FC"/>
    <w:rsid w:val="6F58E6F8"/>
    <w:rsid w:val="6FBFDF63"/>
    <w:rsid w:val="6FEBA530"/>
    <w:rsid w:val="70C1FCCF"/>
    <w:rsid w:val="712EE299"/>
    <w:rsid w:val="71FFD8B6"/>
    <w:rsid w:val="72869E84"/>
    <w:rsid w:val="72B51ED8"/>
    <w:rsid w:val="72BECB81"/>
    <w:rsid w:val="73A0DE8E"/>
    <w:rsid w:val="73A1A854"/>
    <w:rsid w:val="73C4CB9C"/>
    <w:rsid w:val="74A93BB7"/>
    <w:rsid w:val="74B96D17"/>
    <w:rsid w:val="7512CFF5"/>
    <w:rsid w:val="75DC739D"/>
    <w:rsid w:val="76093DD9"/>
    <w:rsid w:val="77065A41"/>
    <w:rsid w:val="77B75C9F"/>
    <w:rsid w:val="77CDD418"/>
    <w:rsid w:val="78071E67"/>
    <w:rsid w:val="782FDC48"/>
    <w:rsid w:val="78692582"/>
    <w:rsid w:val="7875245D"/>
    <w:rsid w:val="79300880"/>
    <w:rsid w:val="799B3F91"/>
    <w:rsid w:val="79D158B7"/>
    <w:rsid w:val="79F67339"/>
    <w:rsid w:val="7A165DA6"/>
    <w:rsid w:val="7AA6265C"/>
    <w:rsid w:val="7B642441"/>
    <w:rsid w:val="7B9A8DB3"/>
    <w:rsid w:val="7BEB2B91"/>
    <w:rsid w:val="7D6FDC09"/>
    <w:rsid w:val="7D839AE8"/>
    <w:rsid w:val="7D95B569"/>
    <w:rsid w:val="7E6C0334"/>
    <w:rsid w:val="7EA0596F"/>
    <w:rsid w:val="7EA7ABC9"/>
    <w:rsid w:val="7F11FCCD"/>
    <w:rsid w:val="7FB6B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05DA4"/>
  <w15:docId w15:val="{A52A06BB-47F5-42BC-8982-4C945EEB17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D1018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CA7F8D"/>
    <w:pPr>
      <w:keepNext/>
      <w:numPr>
        <w:numId w:val="6"/>
      </w:numPr>
      <w:suppressAutoHyphens/>
      <w:spacing w:before="360" w:after="360"/>
      <w:jc w:val="center"/>
      <w:outlineLvl w:val="0"/>
    </w:pPr>
    <w:rPr>
      <w:sz w:val="28"/>
      <w:szCs w:val="20"/>
      <w:lang w:eastAsia="zh-CN"/>
    </w:rPr>
  </w:style>
  <w:style w:type="paragraph" w:styleId="Antrat2">
    <w:name w:val="heading 2"/>
    <w:basedOn w:val="prastasis"/>
    <w:next w:val="prastasis"/>
    <w:link w:val="Antrat2Diagrama"/>
    <w:qFormat/>
    <w:rsid w:val="00CA7F8D"/>
    <w:pPr>
      <w:numPr>
        <w:ilvl w:val="1"/>
        <w:numId w:val="6"/>
      </w:numPr>
      <w:suppressAutoHyphens/>
      <w:jc w:val="both"/>
      <w:outlineLvl w:val="1"/>
    </w:pPr>
    <w:rPr>
      <w:szCs w:val="20"/>
      <w:lang w:eastAsia="zh-CN"/>
    </w:rPr>
  </w:style>
  <w:style w:type="paragraph" w:styleId="Antrat3">
    <w:name w:val="heading 3"/>
    <w:basedOn w:val="prastasis"/>
    <w:next w:val="prastasis"/>
    <w:link w:val="Antrat3Diagrama"/>
    <w:qFormat/>
    <w:rsid w:val="00CA7F8D"/>
    <w:pPr>
      <w:keepNext/>
      <w:numPr>
        <w:ilvl w:val="2"/>
        <w:numId w:val="6"/>
      </w:numPr>
      <w:suppressAutoHyphens/>
      <w:jc w:val="both"/>
      <w:outlineLvl w:val="2"/>
    </w:pPr>
    <w:rPr>
      <w:szCs w:val="20"/>
      <w:lang w:eastAsia="zh-CN"/>
    </w:rPr>
  </w:style>
  <w:style w:type="paragraph" w:styleId="Antrat4">
    <w:name w:val="heading 4"/>
    <w:basedOn w:val="prastasis"/>
    <w:next w:val="prastasis"/>
    <w:link w:val="Antrat4Diagrama"/>
    <w:qFormat/>
    <w:rsid w:val="00CA7F8D"/>
    <w:pPr>
      <w:keepNext/>
      <w:numPr>
        <w:ilvl w:val="3"/>
        <w:numId w:val="6"/>
      </w:numPr>
      <w:suppressAutoHyphens/>
      <w:outlineLvl w:val="3"/>
    </w:pPr>
    <w:rPr>
      <w:b/>
      <w:sz w:val="44"/>
      <w:szCs w:val="20"/>
      <w:lang w:eastAsia="zh-CN"/>
    </w:rPr>
  </w:style>
  <w:style w:type="paragraph" w:styleId="Antrat5">
    <w:name w:val="heading 5"/>
    <w:basedOn w:val="prastasis"/>
    <w:next w:val="prastasis"/>
    <w:link w:val="Antrat5Diagrama"/>
    <w:qFormat/>
    <w:rsid w:val="00CA7F8D"/>
    <w:pPr>
      <w:keepNext/>
      <w:numPr>
        <w:ilvl w:val="4"/>
        <w:numId w:val="6"/>
      </w:numPr>
      <w:suppressAutoHyphens/>
      <w:outlineLvl w:val="4"/>
    </w:pPr>
    <w:rPr>
      <w:b/>
      <w:sz w:val="40"/>
      <w:szCs w:val="20"/>
      <w:lang w:eastAsia="zh-CN"/>
    </w:rPr>
  </w:style>
  <w:style w:type="paragraph" w:styleId="Antrat6">
    <w:name w:val="heading 6"/>
    <w:basedOn w:val="prastasis"/>
    <w:next w:val="prastasis"/>
    <w:link w:val="Antrat6Diagrama"/>
    <w:qFormat/>
    <w:rsid w:val="00CA7F8D"/>
    <w:pPr>
      <w:keepNext/>
      <w:numPr>
        <w:ilvl w:val="5"/>
        <w:numId w:val="6"/>
      </w:numPr>
      <w:suppressAutoHyphens/>
      <w:outlineLvl w:val="5"/>
    </w:pPr>
    <w:rPr>
      <w:b/>
      <w:sz w:val="36"/>
      <w:szCs w:val="20"/>
      <w:lang w:eastAsia="zh-CN"/>
    </w:rPr>
  </w:style>
  <w:style w:type="paragraph" w:styleId="Antrat7">
    <w:name w:val="heading 7"/>
    <w:basedOn w:val="prastasis"/>
    <w:next w:val="prastasis"/>
    <w:link w:val="Antrat7Diagrama"/>
    <w:qFormat/>
    <w:rsid w:val="00CA7F8D"/>
    <w:pPr>
      <w:keepNext/>
      <w:numPr>
        <w:ilvl w:val="6"/>
        <w:numId w:val="6"/>
      </w:numPr>
      <w:suppressAutoHyphens/>
      <w:outlineLvl w:val="6"/>
    </w:pPr>
    <w:rPr>
      <w:sz w:val="48"/>
      <w:szCs w:val="20"/>
      <w:lang w:eastAsia="zh-CN"/>
    </w:rPr>
  </w:style>
  <w:style w:type="paragraph" w:styleId="Antrat8">
    <w:name w:val="heading 8"/>
    <w:basedOn w:val="prastasis"/>
    <w:next w:val="prastasis"/>
    <w:link w:val="Antrat8Diagrama"/>
    <w:qFormat/>
    <w:rsid w:val="00CA7F8D"/>
    <w:pPr>
      <w:keepNext/>
      <w:numPr>
        <w:ilvl w:val="7"/>
        <w:numId w:val="6"/>
      </w:numPr>
      <w:suppressAutoHyphens/>
      <w:outlineLvl w:val="7"/>
    </w:pPr>
    <w:rPr>
      <w:b/>
      <w:sz w:val="18"/>
      <w:szCs w:val="20"/>
      <w:lang w:eastAsia="zh-CN"/>
    </w:rPr>
  </w:style>
  <w:style w:type="paragraph" w:styleId="Antrat9">
    <w:name w:val="heading 9"/>
    <w:basedOn w:val="prastasis"/>
    <w:next w:val="prastasis"/>
    <w:link w:val="Antrat9Diagrama"/>
    <w:qFormat/>
    <w:rsid w:val="00CA7F8D"/>
    <w:pPr>
      <w:keepNext/>
      <w:numPr>
        <w:ilvl w:val="8"/>
        <w:numId w:val="6"/>
      </w:numPr>
      <w:suppressAutoHyphens/>
      <w:outlineLvl w:val="8"/>
    </w:pPr>
    <w:rPr>
      <w:sz w:val="40"/>
      <w:szCs w:val="20"/>
      <w:lang w:eastAsia="zh-CN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C27DCB"/>
    <w:pPr>
      <w:spacing w:after="200" w:line="276" w:lineRule="auto"/>
      <w:ind w:left="720"/>
    </w:pPr>
    <w:rPr>
      <w:rFonts w:ascii="Calibri" w:hAnsi="Calibri" w:cs="Calibri"/>
      <w:sz w:val="22"/>
      <w:szCs w:val="22"/>
      <w:lang w:val="lt-LT"/>
    </w:rPr>
  </w:style>
  <w:style w:type="character" w:styleId="Antrat1Diagrama" w:customStyle="1">
    <w:name w:val="Antraštė 1 Diagrama"/>
    <w:basedOn w:val="Numatytasispastraiposriftas"/>
    <w:link w:val="Antrat1"/>
    <w:rsid w:val="00CA7F8D"/>
    <w:rPr>
      <w:rFonts w:ascii="Times New Roman" w:hAnsi="Times New Roman" w:eastAsia="Times New Roman" w:cs="Times New Roman"/>
      <w:sz w:val="28"/>
      <w:szCs w:val="20"/>
      <w:lang w:val="en-US" w:eastAsia="zh-CN"/>
    </w:rPr>
  </w:style>
  <w:style w:type="character" w:styleId="Antrat2Diagrama" w:customStyle="1">
    <w:name w:val="Antraštė 2 Diagrama"/>
    <w:basedOn w:val="Numatytasispastraiposriftas"/>
    <w:link w:val="Antrat2"/>
    <w:rsid w:val="00CA7F8D"/>
    <w:rPr>
      <w:rFonts w:ascii="Times New Roman" w:hAnsi="Times New Roman" w:eastAsia="Times New Roman" w:cs="Times New Roman"/>
      <w:sz w:val="24"/>
      <w:szCs w:val="20"/>
      <w:lang w:val="en-US" w:eastAsia="zh-CN"/>
    </w:rPr>
  </w:style>
  <w:style w:type="character" w:styleId="Antrat3Diagrama" w:customStyle="1">
    <w:name w:val="Antraštė 3 Diagrama"/>
    <w:basedOn w:val="Numatytasispastraiposriftas"/>
    <w:link w:val="Antrat3"/>
    <w:rsid w:val="00CA7F8D"/>
    <w:rPr>
      <w:rFonts w:ascii="Times New Roman" w:hAnsi="Times New Roman" w:eastAsia="Times New Roman" w:cs="Times New Roman"/>
      <w:sz w:val="24"/>
      <w:szCs w:val="20"/>
      <w:lang w:val="en-US" w:eastAsia="zh-CN"/>
    </w:rPr>
  </w:style>
  <w:style w:type="character" w:styleId="Antrat4Diagrama" w:customStyle="1">
    <w:name w:val="Antraštė 4 Diagrama"/>
    <w:basedOn w:val="Numatytasispastraiposriftas"/>
    <w:link w:val="Antrat4"/>
    <w:rsid w:val="00CA7F8D"/>
    <w:rPr>
      <w:rFonts w:ascii="Times New Roman" w:hAnsi="Times New Roman" w:eastAsia="Times New Roman" w:cs="Times New Roman"/>
      <w:b/>
      <w:sz w:val="44"/>
      <w:szCs w:val="20"/>
      <w:lang w:val="en-US" w:eastAsia="zh-CN"/>
    </w:rPr>
  </w:style>
  <w:style w:type="character" w:styleId="Antrat5Diagrama" w:customStyle="1">
    <w:name w:val="Antraštė 5 Diagrama"/>
    <w:basedOn w:val="Numatytasispastraiposriftas"/>
    <w:link w:val="Antrat5"/>
    <w:rsid w:val="00CA7F8D"/>
    <w:rPr>
      <w:rFonts w:ascii="Times New Roman" w:hAnsi="Times New Roman" w:eastAsia="Times New Roman" w:cs="Times New Roman"/>
      <w:b/>
      <w:sz w:val="40"/>
      <w:szCs w:val="20"/>
      <w:lang w:val="en-US" w:eastAsia="zh-CN"/>
    </w:rPr>
  </w:style>
  <w:style w:type="character" w:styleId="Antrat6Diagrama" w:customStyle="1">
    <w:name w:val="Antraštė 6 Diagrama"/>
    <w:basedOn w:val="Numatytasispastraiposriftas"/>
    <w:link w:val="Antrat6"/>
    <w:rsid w:val="00CA7F8D"/>
    <w:rPr>
      <w:rFonts w:ascii="Times New Roman" w:hAnsi="Times New Roman" w:eastAsia="Times New Roman" w:cs="Times New Roman"/>
      <w:b/>
      <w:sz w:val="36"/>
      <w:szCs w:val="20"/>
      <w:lang w:val="en-US" w:eastAsia="zh-CN"/>
    </w:rPr>
  </w:style>
  <w:style w:type="character" w:styleId="Antrat7Diagrama" w:customStyle="1">
    <w:name w:val="Antraštė 7 Diagrama"/>
    <w:basedOn w:val="Numatytasispastraiposriftas"/>
    <w:link w:val="Antrat7"/>
    <w:rsid w:val="00CA7F8D"/>
    <w:rPr>
      <w:rFonts w:ascii="Times New Roman" w:hAnsi="Times New Roman" w:eastAsia="Times New Roman" w:cs="Times New Roman"/>
      <w:sz w:val="48"/>
      <w:szCs w:val="20"/>
      <w:lang w:val="en-US" w:eastAsia="zh-CN"/>
    </w:rPr>
  </w:style>
  <w:style w:type="character" w:styleId="Antrat8Diagrama" w:customStyle="1">
    <w:name w:val="Antraštė 8 Diagrama"/>
    <w:basedOn w:val="Numatytasispastraiposriftas"/>
    <w:link w:val="Antrat8"/>
    <w:rsid w:val="00CA7F8D"/>
    <w:rPr>
      <w:rFonts w:ascii="Times New Roman" w:hAnsi="Times New Roman" w:eastAsia="Times New Roman" w:cs="Times New Roman"/>
      <w:b/>
      <w:sz w:val="18"/>
      <w:szCs w:val="20"/>
      <w:lang w:val="en-US" w:eastAsia="zh-CN"/>
    </w:rPr>
  </w:style>
  <w:style w:type="character" w:styleId="Antrat9Diagrama" w:customStyle="1">
    <w:name w:val="Antraštė 9 Diagrama"/>
    <w:basedOn w:val="Numatytasispastraiposriftas"/>
    <w:link w:val="Antrat9"/>
    <w:rsid w:val="00CA7F8D"/>
    <w:rPr>
      <w:rFonts w:ascii="Times New Roman" w:hAnsi="Times New Roman" w:eastAsia="Times New Roman" w:cs="Times New Roman"/>
      <w:sz w:val="40"/>
      <w:szCs w:val="20"/>
      <w:lang w:val="en-US" w:eastAsia="zh-CN"/>
    </w:rPr>
  </w:style>
  <w:style w:type="paragraph" w:styleId="Antrats">
    <w:name w:val="header"/>
    <w:basedOn w:val="prastasis"/>
    <w:link w:val="AntratsDiagrama"/>
    <w:unhideWhenUsed/>
    <w:rsid w:val="00BD5A65"/>
    <w:pPr>
      <w:tabs>
        <w:tab w:val="center" w:pos="4819"/>
        <w:tab w:val="right" w:pos="9638"/>
      </w:tabs>
    </w:pPr>
  </w:style>
  <w:style w:type="character" w:styleId="AntratsDiagrama" w:customStyle="1">
    <w:name w:val="Antraštės Diagrama"/>
    <w:basedOn w:val="Numatytasispastraiposriftas"/>
    <w:link w:val="Antrats"/>
    <w:rsid w:val="00BD5A65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orat">
    <w:name w:val="footer"/>
    <w:basedOn w:val="prastasis"/>
    <w:link w:val="PoratDiagrama"/>
    <w:uiPriority w:val="99"/>
    <w:semiHidden/>
    <w:unhideWhenUsed/>
    <w:rsid w:val="000972BB"/>
    <w:pPr>
      <w:tabs>
        <w:tab w:val="center" w:pos="4819"/>
        <w:tab w:val="right" w:pos="9638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semiHidden/>
    <w:rsid w:val="000972BB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0E6F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610E6F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nhideWhenUsed/>
    <w:rsid w:val="00F13866"/>
    <w:pPr>
      <w:suppressAutoHyphens/>
      <w:jc w:val="both"/>
    </w:pPr>
    <w:rPr>
      <w:rFonts w:eastAsia="SimSun"/>
      <w:szCs w:val="20"/>
      <w:lang w:eastAsia="zh-CN"/>
    </w:rPr>
  </w:style>
  <w:style w:type="character" w:styleId="PagrindinistekstasDiagrama" w:customStyle="1">
    <w:name w:val="Pagrindinis tekstas Diagrama"/>
    <w:basedOn w:val="Numatytasispastraiposriftas"/>
    <w:link w:val="Pagrindinistekstas"/>
    <w:rsid w:val="00F13866"/>
    <w:rPr>
      <w:rFonts w:ascii="Times New Roman" w:hAnsi="Times New Roman" w:eastAsia="SimSun" w:cs="Times New Roman"/>
      <w:sz w:val="24"/>
      <w:szCs w:val="20"/>
      <w:lang w:val="en-US" w:eastAsia="zh-CN"/>
    </w:rPr>
  </w:style>
  <w:style w:type="character" w:styleId="Vietosrezervavimoenklotekstas">
    <w:name w:val="Placeholder Text"/>
    <w:basedOn w:val="Numatytasispastraiposriftas"/>
    <w:uiPriority w:val="99"/>
    <w:semiHidden/>
    <w:rsid w:val="00BC668A"/>
    <w:rPr>
      <w:color w:val="666666"/>
    </w:rPr>
  </w:style>
  <w:style w:type="paragraph" w:styleId="TableParagraph" w:customStyle="1">
    <w:name w:val="Table Paragraph"/>
    <w:basedOn w:val="prastasis"/>
    <w:uiPriority w:val="1"/>
    <w:qFormat/>
    <w:rsid w:val="00A30D4C"/>
    <w:pPr>
      <w:widowControl w:val="0"/>
      <w:autoSpaceDE w:val="0"/>
      <w:autoSpaceDN w:val="0"/>
      <w:ind w:left="110"/>
    </w:pPr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4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5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34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FB27AC-EEC7-4F2E-93BD-EFBAEAB45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22e8e2-d07e-4423-bd92-98aee3071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200DD6-0D32-4CD0-A13F-8A01A37FC6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6DABF0-B50E-4059-8EAA-DC814C0E64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6D95FC-3B6E-4DCB-9BC8-8836323FC6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Algis Breimelis</dc:creator>
  <keywords/>
  <dc:description/>
  <lastModifiedBy>Eglė Alijeva</lastModifiedBy>
  <revision>35</revision>
  <dcterms:created xsi:type="dcterms:W3CDTF">2026-01-16T22:32:00.0000000Z</dcterms:created>
  <dcterms:modified xsi:type="dcterms:W3CDTF">2026-02-06T08:47:01.0213193Z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0x010100683006A9F1E5EB4EA8295E429259B67F</vt:lpwstr>
  </property>
  <property fmtid="{D5CDD505-2E9C-101B-9397-08002B2CF9AE}" pid="3" name="Komentarai">
    <vt:lpwstr>Koreguota kai dokumentas užregistruotas</vt:lpwstr>
  </property>
  <property fmtid="{D5CDD505-2E9C-101B-9397-08002B2CF9AE}" pid="4" name="MSIP_Label_e8414cb7-6b2d-42c0-9ea4-54e8de1dadd8_Enabled">
    <vt:lpwstr>true</vt:lpwstr>
  </property>
  <property fmtid="{D5CDD505-2E9C-101B-9397-08002B2CF9AE}" pid="5" name="MSIP_Label_e8414cb7-6b2d-42c0-9ea4-54e8de1dadd8_SetDate">
    <vt:lpwstr>2023-04-06T08:23:12Z</vt:lpwstr>
  </property>
  <property fmtid="{D5CDD505-2E9C-101B-9397-08002B2CF9AE}" pid="6" name="MSIP_Label_e8414cb7-6b2d-42c0-9ea4-54e8de1dadd8_Method">
    <vt:lpwstr>Standard</vt:lpwstr>
  </property>
  <property fmtid="{D5CDD505-2E9C-101B-9397-08002B2CF9AE}" pid="7" name="MSIP_Label_e8414cb7-6b2d-42c0-9ea4-54e8de1dadd8_Name">
    <vt:lpwstr>Viešai neskelbtina informacija</vt:lpwstr>
  </property>
  <property fmtid="{D5CDD505-2E9C-101B-9397-08002B2CF9AE}" pid="8" name="MSIP_Label_e8414cb7-6b2d-42c0-9ea4-54e8de1dadd8_SiteId">
    <vt:lpwstr>6cc14c12-a38c-4807-8395-0aafacd7fe58</vt:lpwstr>
  </property>
  <property fmtid="{D5CDD505-2E9C-101B-9397-08002B2CF9AE}" pid="9" name="MSIP_Label_e8414cb7-6b2d-42c0-9ea4-54e8de1dadd8_ActionId">
    <vt:lpwstr>264e4a52-4c7a-4c77-a873-2f9681fe26c7</vt:lpwstr>
  </property>
  <property fmtid="{D5CDD505-2E9C-101B-9397-08002B2CF9AE}" pid="10" name="MSIP_Label_e8414cb7-6b2d-42c0-9ea4-54e8de1dadd8_ContentBits">
    <vt:lpwstr>1</vt:lpwstr>
  </property>
  <property fmtid="{D5CDD505-2E9C-101B-9397-08002B2CF9AE}" pid="11" name="MediaServiceImageTags">
    <vt:lpwstr/>
  </property>
</Properties>
</file>